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1"/>
      </w:tblGrid>
      <w:tr w:rsidR="003B5797" w14:paraId="00C06BAD" w14:textId="77777777" w:rsidTr="00442E38">
        <w:tc>
          <w:tcPr>
            <w:tcW w:w="5812" w:type="dxa"/>
          </w:tcPr>
          <w:p w14:paraId="4B969B7F" w14:textId="77777777" w:rsidR="003B5797" w:rsidRDefault="003B5797" w:rsidP="00141826">
            <w:pPr>
              <w:ind w:firstLine="0"/>
              <w:rPr>
                <w:b/>
              </w:rPr>
            </w:pPr>
          </w:p>
        </w:tc>
        <w:tc>
          <w:tcPr>
            <w:tcW w:w="4251" w:type="dxa"/>
          </w:tcPr>
          <w:p w14:paraId="6BD84401" w14:textId="77777777" w:rsidR="003B5797" w:rsidRPr="003F770C" w:rsidRDefault="003B5797" w:rsidP="00141826">
            <w:pPr>
              <w:ind w:firstLine="0"/>
            </w:pPr>
            <w:r w:rsidRPr="003F770C">
              <w:t>«УТВЕРЖДАЮ»</w:t>
            </w:r>
          </w:p>
          <w:p w14:paraId="62B5D7A4" w14:textId="77777777" w:rsidR="003B5797" w:rsidRPr="003F770C" w:rsidRDefault="003B5797" w:rsidP="00141826">
            <w:pPr>
              <w:spacing w:line="240" w:lineRule="auto"/>
              <w:ind w:firstLine="0"/>
            </w:pPr>
            <w:r w:rsidRPr="003F770C">
              <w:t>Начальник Российской антарктической экспедиции</w:t>
            </w:r>
          </w:p>
          <w:p w14:paraId="751EA363" w14:textId="77777777" w:rsidR="003B5797" w:rsidRPr="003F770C" w:rsidRDefault="003B5797" w:rsidP="00141826">
            <w:pPr>
              <w:ind w:firstLine="0"/>
            </w:pPr>
          </w:p>
          <w:p w14:paraId="336F13FD" w14:textId="77777777" w:rsidR="003B5797" w:rsidRPr="003F770C" w:rsidRDefault="003B5797" w:rsidP="00141826">
            <w:pPr>
              <w:ind w:firstLine="0"/>
            </w:pPr>
            <w:r w:rsidRPr="003F770C">
              <w:t>____________________ П.И. Лунев</w:t>
            </w:r>
          </w:p>
          <w:p w14:paraId="475E90AD" w14:textId="77777777" w:rsidR="003B5797" w:rsidRPr="003F770C" w:rsidRDefault="003B5797" w:rsidP="00141826">
            <w:pPr>
              <w:ind w:firstLine="0"/>
            </w:pPr>
          </w:p>
          <w:p w14:paraId="11E1066E" w14:textId="30AC310A" w:rsidR="003B5797" w:rsidRDefault="003B5797" w:rsidP="003B5797">
            <w:pPr>
              <w:ind w:firstLine="0"/>
              <w:rPr>
                <w:b/>
              </w:rPr>
            </w:pPr>
            <w:r w:rsidRPr="003F770C">
              <w:t>«_____» _______________ 2025 г.</w:t>
            </w:r>
          </w:p>
        </w:tc>
      </w:tr>
    </w:tbl>
    <w:p w14:paraId="2A2E0AB1" w14:textId="77777777" w:rsidR="003B5797" w:rsidRDefault="003B5797" w:rsidP="004269DD">
      <w:pPr>
        <w:ind w:firstLine="0"/>
        <w:rPr>
          <w:b/>
          <w:sz w:val="20"/>
        </w:rPr>
      </w:pPr>
    </w:p>
    <w:p w14:paraId="6ABB3E02" w14:textId="14231492" w:rsidR="00DA4252" w:rsidRPr="003B5797" w:rsidRDefault="004269DD" w:rsidP="004269DD">
      <w:pPr>
        <w:ind w:firstLine="0"/>
        <w:rPr>
          <w:b/>
          <w:i/>
          <w:color w:val="1F4E79" w:themeColor="accent5" w:themeShade="80"/>
          <w:sz w:val="20"/>
        </w:rPr>
      </w:pPr>
      <w:r w:rsidRPr="007A241E">
        <w:rPr>
          <w:b/>
          <w:sz w:val="20"/>
        </w:rPr>
        <w:t xml:space="preserve">Заявитель: </w:t>
      </w:r>
      <w:r w:rsidR="003B5797" w:rsidRPr="003B5797">
        <w:rPr>
          <w:i/>
          <w:color w:val="1F4E79" w:themeColor="accent5" w:themeShade="80"/>
          <w:sz w:val="20"/>
        </w:rPr>
        <w:t>наименование организации</w:t>
      </w:r>
    </w:p>
    <w:p w14:paraId="1CA5F00D" w14:textId="24F6D693" w:rsidR="004269DD" w:rsidRPr="007A241E" w:rsidRDefault="004269DD" w:rsidP="004269DD">
      <w:pPr>
        <w:ind w:firstLine="0"/>
        <w:rPr>
          <w:b/>
          <w:sz w:val="20"/>
          <w:szCs w:val="20"/>
        </w:rPr>
      </w:pPr>
    </w:p>
    <w:p w14:paraId="2C92938E" w14:textId="3A0B33DD" w:rsidR="004269DD" w:rsidRPr="00F319A0" w:rsidRDefault="00A41850" w:rsidP="004269DD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14:paraId="4FF75965" w14:textId="37B08563" w:rsidR="004269DD" w:rsidRPr="00F319A0" w:rsidRDefault="00A41850" w:rsidP="004269DD">
      <w:pPr>
        <w:spacing w:line="240" w:lineRule="auto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на проведение </w:t>
      </w:r>
      <w:r w:rsidR="003B5797">
        <w:rPr>
          <w:b/>
          <w:sz w:val="28"/>
          <w:szCs w:val="32"/>
        </w:rPr>
        <w:t>работ в составе</w:t>
      </w:r>
      <w:r w:rsidR="004269DD" w:rsidRPr="00F319A0">
        <w:rPr>
          <w:b/>
          <w:sz w:val="28"/>
          <w:szCs w:val="32"/>
        </w:rPr>
        <w:t xml:space="preserve"> 7</w:t>
      </w:r>
      <w:r w:rsidR="00311995">
        <w:rPr>
          <w:b/>
          <w:sz w:val="28"/>
          <w:szCs w:val="32"/>
        </w:rPr>
        <w:t>1</w:t>
      </w:r>
      <w:r w:rsidR="004269DD" w:rsidRPr="00F319A0">
        <w:rPr>
          <w:b/>
          <w:sz w:val="28"/>
          <w:szCs w:val="32"/>
        </w:rPr>
        <w:t>-й Российской антарктической экспедиции</w:t>
      </w:r>
    </w:p>
    <w:p w14:paraId="3974B586" w14:textId="4D64A82D" w:rsidR="004269DD" w:rsidRPr="000430C6" w:rsidRDefault="004269DD" w:rsidP="004269DD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29949FAA" w14:textId="1386B68F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Заявитель, желая принять участие в работах сезонного/зимовочного состава 7</w:t>
      </w:r>
      <w:r w:rsidR="00CC3F62">
        <w:rPr>
          <w:sz w:val="20"/>
          <w:szCs w:val="20"/>
        </w:rPr>
        <w:t>1</w:t>
      </w:r>
      <w:r w:rsidRPr="000430C6">
        <w:rPr>
          <w:sz w:val="20"/>
          <w:szCs w:val="20"/>
        </w:rPr>
        <w:t>-й Российской антарктической экспедиции (РАЭ), сообщает следующие сведения:</w:t>
      </w:r>
    </w:p>
    <w:p w14:paraId="2529C94E" w14:textId="4F1C69A3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</w:p>
    <w:p w14:paraId="100D63D1" w14:textId="1855F046" w:rsidR="004269DD" w:rsidRPr="000430C6" w:rsidRDefault="004269DD" w:rsidP="009878A0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1. Краткие сведения о планируем</w:t>
      </w:r>
      <w:r w:rsidR="00DA142F">
        <w:rPr>
          <w:b/>
          <w:sz w:val="20"/>
          <w:szCs w:val="20"/>
        </w:rPr>
        <w:t>ых работах</w:t>
      </w:r>
    </w:p>
    <w:p w14:paraId="541CE072" w14:textId="1C04F01E" w:rsidR="004269DD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 xml:space="preserve">1.1. Название программы работ: </w:t>
      </w:r>
    </w:p>
    <w:p w14:paraId="0AB2ED37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6514770F" w14:textId="13994A9F" w:rsidR="004269DD" w:rsidRPr="0012648C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1.</w:t>
      </w:r>
      <w:r w:rsidR="0012648C" w:rsidRPr="0012648C">
        <w:rPr>
          <w:sz w:val="20"/>
          <w:szCs w:val="20"/>
        </w:rPr>
        <w:t>2</w:t>
      </w:r>
      <w:r w:rsidRPr="000430C6">
        <w:rPr>
          <w:sz w:val="20"/>
          <w:szCs w:val="20"/>
        </w:rPr>
        <w:t xml:space="preserve">. Основания для выполнения работ </w:t>
      </w:r>
      <w:r w:rsidRPr="000430C6">
        <w:rPr>
          <w:i/>
          <w:sz w:val="20"/>
          <w:szCs w:val="20"/>
        </w:rPr>
        <w:t>(государствен</w:t>
      </w:r>
      <w:r w:rsidR="002370AC">
        <w:rPr>
          <w:i/>
          <w:sz w:val="20"/>
          <w:szCs w:val="20"/>
        </w:rPr>
        <w:t xml:space="preserve">ное задание, тематический грант, </w:t>
      </w:r>
      <w:r w:rsidR="00470369">
        <w:rPr>
          <w:i/>
          <w:sz w:val="20"/>
          <w:szCs w:val="20"/>
        </w:rPr>
        <w:t xml:space="preserve">контракт, </w:t>
      </w:r>
      <w:bookmarkStart w:id="0" w:name="_GoBack"/>
      <w:bookmarkEnd w:id="0"/>
      <w:r w:rsidR="002370AC">
        <w:rPr>
          <w:i/>
          <w:sz w:val="20"/>
          <w:szCs w:val="20"/>
        </w:rPr>
        <w:t>иное</w:t>
      </w:r>
      <w:r w:rsidRPr="000430C6">
        <w:rPr>
          <w:i/>
          <w:sz w:val="20"/>
          <w:szCs w:val="20"/>
        </w:rPr>
        <w:t>)</w:t>
      </w:r>
      <w:r w:rsidRPr="000430C6">
        <w:rPr>
          <w:sz w:val="20"/>
          <w:szCs w:val="20"/>
        </w:rPr>
        <w:t>:</w:t>
      </w:r>
      <w:r w:rsidR="0012648C" w:rsidRPr="0012648C">
        <w:rPr>
          <w:sz w:val="20"/>
          <w:szCs w:val="20"/>
        </w:rPr>
        <w:t xml:space="preserve"> </w:t>
      </w:r>
    </w:p>
    <w:p w14:paraId="60E67150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53555227" w14:textId="73D73DD9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1.3. Источник финансирования</w:t>
      </w:r>
      <w:r w:rsidR="008C6A6E" w:rsidRPr="000430C6">
        <w:rPr>
          <w:sz w:val="20"/>
          <w:szCs w:val="20"/>
        </w:rPr>
        <w:t xml:space="preserve"> </w:t>
      </w:r>
      <w:r w:rsidR="008C6A6E" w:rsidRPr="000430C6">
        <w:rPr>
          <w:i/>
          <w:sz w:val="20"/>
          <w:szCs w:val="20"/>
        </w:rPr>
        <w:t>(средства, выделенные на выполнение государственного задания, тематические гранты, собственные средства организации или исполнителя, иное)</w:t>
      </w:r>
      <w:r w:rsidR="008C6A6E" w:rsidRPr="000430C6">
        <w:rPr>
          <w:sz w:val="20"/>
          <w:szCs w:val="20"/>
        </w:rPr>
        <w:t>:</w:t>
      </w:r>
    </w:p>
    <w:p w14:paraId="5B530C62" w14:textId="1C0EFB3F" w:rsidR="008C6A6E" w:rsidRPr="000430C6" w:rsidRDefault="008C6A6E" w:rsidP="009878A0">
      <w:pPr>
        <w:spacing w:line="240" w:lineRule="auto"/>
        <w:ind w:firstLine="0"/>
        <w:rPr>
          <w:sz w:val="20"/>
          <w:szCs w:val="20"/>
        </w:rPr>
      </w:pPr>
    </w:p>
    <w:p w14:paraId="05C96C18" w14:textId="26E16D2C" w:rsidR="008C6A6E" w:rsidRPr="000430C6" w:rsidRDefault="008C6A6E" w:rsidP="009878A0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2. Краткое содержание работ</w:t>
      </w:r>
    </w:p>
    <w:p w14:paraId="1D654F73" w14:textId="18E98DF7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</w:t>
      </w:r>
      <w:r w:rsidR="00DA142F">
        <w:rPr>
          <w:sz w:val="20"/>
          <w:szCs w:val="20"/>
        </w:rPr>
        <w:t>1</w:t>
      </w:r>
      <w:r w:rsidRPr="000430C6">
        <w:rPr>
          <w:sz w:val="20"/>
          <w:szCs w:val="20"/>
        </w:rPr>
        <w:t>. Цель работ</w:t>
      </w:r>
    </w:p>
    <w:p w14:paraId="68A48088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5D6011C5" w14:textId="7A9B77F5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</w:t>
      </w:r>
      <w:r w:rsidR="00DA142F">
        <w:rPr>
          <w:sz w:val="20"/>
          <w:szCs w:val="20"/>
        </w:rPr>
        <w:t>2</w:t>
      </w:r>
      <w:r w:rsidRPr="000430C6">
        <w:rPr>
          <w:sz w:val="20"/>
          <w:szCs w:val="20"/>
        </w:rPr>
        <w:t>. Основные задачи работ</w:t>
      </w:r>
    </w:p>
    <w:p w14:paraId="01F1E1C9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4B243C57" w14:textId="2D8517AE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</w:t>
      </w:r>
      <w:r w:rsidR="00DA142F">
        <w:rPr>
          <w:sz w:val="20"/>
          <w:szCs w:val="20"/>
        </w:rPr>
        <w:t>3</w:t>
      </w:r>
      <w:r w:rsidRPr="000430C6">
        <w:rPr>
          <w:sz w:val="20"/>
          <w:szCs w:val="20"/>
        </w:rPr>
        <w:t>. Планируемые методы работ</w:t>
      </w:r>
    </w:p>
    <w:p w14:paraId="20D8F00B" w14:textId="77777777" w:rsidR="003B5797" w:rsidRDefault="003B5797" w:rsidP="009878A0">
      <w:pPr>
        <w:spacing w:line="240" w:lineRule="auto"/>
        <w:ind w:firstLine="0"/>
        <w:rPr>
          <w:sz w:val="20"/>
          <w:szCs w:val="20"/>
        </w:rPr>
      </w:pPr>
    </w:p>
    <w:p w14:paraId="3D7DA904" w14:textId="4648A511" w:rsidR="003B5797" w:rsidRDefault="003B5797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2.</w:t>
      </w:r>
      <w:r w:rsidR="00DA142F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Pr="00BB056E">
        <w:rPr>
          <w:sz w:val="20"/>
          <w:szCs w:val="20"/>
        </w:rPr>
        <w:t>Подробный состав работ</w:t>
      </w:r>
    </w:p>
    <w:p w14:paraId="6FE9D843" w14:textId="77777777" w:rsidR="003B5797" w:rsidRDefault="003B5797" w:rsidP="009878A0">
      <w:pPr>
        <w:spacing w:line="240" w:lineRule="auto"/>
        <w:ind w:firstLine="0"/>
        <w:rPr>
          <w:sz w:val="20"/>
          <w:szCs w:val="20"/>
        </w:rPr>
      </w:pPr>
    </w:p>
    <w:p w14:paraId="7BD8C52E" w14:textId="42BA62F9" w:rsidR="003B5797" w:rsidRDefault="00DA142F" w:rsidP="003B5797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2.5. </w:t>
      </w:r>
      <w:r w:rsidR="003B5797">
        <w:rPr>
          <w:sz w:val="20"/>
          <w:szCs w:val="20"/>
        </w:rPr>
        <w:t xml:space="preserve">Расчётный объём трудозатрат (пожалуйста, заполните таблицу ниже) </w:t>
      </w:r>
    </w:p>
    <w:p w14:paraId="46116295" w14:textId="77777777" w:rsidR="003B5797" w:rsidRDefault="003B5797" w:rsidP="003B5797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2067"/>
        <w:gridCol w:w="1523"/>
        <w:gridCol w:w="1949"/>
        <w:gridCol w:w="1684"/>
        <w:gridCol w:w="2084"/>
      </w:tblGrid>
      <w:tr w:rsidR="003B5797" w14:paraId="410A8998" w14:textId="77777777" w:rsidTr="00141826">
        <w:tc>
          <w:tcPr>
            <w:tcW w:w="759" w:type="dxa"/>
            <w:vAlign w:val="center"/>
          </w:tcPr>
          <w:p w14:paraId="23FFC51F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6C1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71" w:type="dxa"/>
            <w:vAlign w:val="center"/>
          </w:tcPr>
          <w:p w14:paraId="263A0BAF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1560" w:type="dxa"/>
            <w:vAlign w:val="center"/>
          </w:tcPr>
          <w:p w14:paraId="1BDEEEC0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vAlign w:val="center"/>
          </w:tcPr>
          <w:p w14:paraId="5279FBBD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Расчётный объём работ</w:t>
            </w:r>
          </w:p>
        </w:tc>
        <w:tc>
          <w:tcPr>
            <w:tcW w:w="1701" w:type="dxa"/>
            <w:vAlign w:val="center"/>
          </w:tcPr>
          <w:p w14:paraId="2CBB6025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на выполнение единицы вида работ, ч</w:t>
            </w:r>
          </w:p>
        </w:tc>
        <w:tc>
          <w:tcPr>
            <w:tcW w:w="2120" w:type="dxa"/>
            <w:vAlign w:val="center"/>
          </w:tcPr>
          <w:p w14:paraId="2B644728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на выполнение расчётного объёма работ, ч</w:t>
            </w:r>
          </w:p>
        </w:tc>
      </w:tr>
      <w:tr w:rsidR="003B5797" w14:paraId="01A987A8" w14:textId="77777777" w:rsidTr="00141826">
        <w:tc>
          <w:tcPr>
            <w:tcW w:w="759" w:type="dxa"/>
            <w:vAlign w:val="center"/>
          </w:tcPr>
          <w:p w14:paraId="4C4D71AC" w14:textId="77777777" w:rsidR="003B5797" w:rsidRDefault="003B5797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vAlign w:val="center"/>
          </w:tcPr>
          <w:p w14:paraId="520EAB13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Пример: рекогносцировочный пеший маршрут</w:t>
            </w:r>
          </w:p>
        </w:tc>
        <w:tc>
          <w:tcPr>
            <w:tcW w:w="1560" w:type="dxa"/>
            <w:vAlign w:val="center"/>
          </w:tcPr>
          <w:p w14:paraId="17C5DEB5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Пог</w:t>
            </w:r>
            <w:proofErr w:type="spellEnd"/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. км</w:t>
            </w:r>
          </w:p>
        </w:tc>
        <w:tc>
          <w:tcPr>
            <w:tcW w:w="1984" w:type="dxa"/>
            <w:vAlign w:val="center"/>
          </w:tcPr>
          <w:p w14:paraId="1CFD8153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14:paraId="44571023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14:paraId="5B12F763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120</w:t>
            </w:r>
          </w:p>
        </w:tc>
      </w:tr>
      <w:tr w:rsidR="003B5797" w14:paraId="027F4929" w14:textId="77777777" w:rsidTr="00141826">
        <w:tc>
          <w:tcPr>
            <w:tcW w:w="759" w:type="dxa"/>
            <w:vAlign w:val="center"/>
          </w:tcPr>
          <w:p w14:paraId="5FC5E0B7" w14:textId="77777777" w:rsidR="003B5797" w:rsidRDefault="003B5797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vAlign w:val="center"/>
          </w:tcPr>
          <w:p w14:paraId="454ABE86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Пример: бурение скважины с промером глубины водоёма</w:t>
            </w:r>
          </w:p>
        </w:tc>
        <w:tc>
          <w:tcPr>
            <w:tcW w:w="1560" w:type="dxa"/>
            <w:vAlign w:val="center"/>
          </w:tcPr>
          <w:p w14:paraId="5F7BEB27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Физ. точка</w:t>
            </w:r>
          </w:p>
        </w:tc>
        <w:tc>
          <w:tcPr>
            <w:tcW w:w="1984" w:type="dxa"/>
            <w:vAlign w:val="center"/>
          </w:tcPr>
          <w:p w14:paraId="2FF91428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14:paraId="018705F9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2</w:t>
            </w:r>
          </w:p>
        </w:tc>
        <w:tc>
          <w:tcPr>
            <w:tcW w:w="2120" w:type="dxa"/>
            <w:vAlign w:val="center"/>
          </w:tcPr>
          <w:p w14:paraId="33FCC0DA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300</w:t>
            </w:r>
          </w:p>
        </w:tc>
      </w:tr>
      <w:tr w:rsidR="003B5797" w14:paraId="039CAB02" w14:textId="77777777" w:rsidTr="00141826">
        <w:tc>
          <w:tcPr>
            <w:tcW w:w="759" w:type="dxa"/>
          </w:tcPr>
          <w:p w14:paraId="68266054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234A6214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A16D1B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E3AED5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B6C4F8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9AF42A5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1E9F7B54" w14:textId="77777777" w:rsidR="00CC3F62" w:rsidRDefault="00CC3F62" w:rsidP="003F770C">
      <w:pPr>
        <w:spacing w:line="240" w:lineRule="auto"/>
        <w:ind w:firstLine="0"/>
        <w:rPr>
          <w:sz w:val="20"/>
          <w:szCs w:val="20"/>
        </w:rPr>
      </w:pPr>
    </w:p>
    <w:p w14:paraId="3C1E1CA0" w14:textId="23DACF2E" w:rsidR="003F770C" w:rsidRPr="00BB056E" w:rsidRDefault="003F770C" w:rsidP="003F770C">
      <w:pPr>
        <w:spacing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>2.</w:t>
      </w:r>
      <w:r w:rsidR="00EC59AC">
        <w:rPr>
          <w:sz w:val="20"/>
          <w:szCs w:val="20"/>
        </w:rPr>
        <w:t>6</w:t>
      </w:r>
      <w:r w:rsidRPr="003F770C">
        <w:rPr>
          <w:sz w:val="20"/>
          <w:szCs w:val="20"/>
        </w:rPr>
        <w:t>. Используемые приборы, оборудование, программно-техническое обеспечение</w:t>
      </w:r>
    </w:p>
    <w:p w14:paraId="6A3CF82B" w14:textId="77777777" w:rsidR="003F770C" w:rsidRPr="00BB056E" w:rsidRDefault="003F770C" w:rsidP="003F770C">
      <w:pPr>
        <w:spacing w:line="240" w:lineRule="auto"/>
        <w:ind w:firstLine="0"/>
        <w:rPr>
          <w:sz w:val="20"/>
          <w:szCs w:val="20"/>
        </w:rPr>
      </w:pPr>
      <w:r w:rsidRPr="00BB056E">
        <w:rPr>
          <w:sz w:val="20"/>
          <w:szCs w:val="20"/>
        </w:rPr>
        <w:t>В случае использования беспилотных воздушных судов просьба в обязательном порядке указать их характеристики.</w:t>
      </w:r>
    </w:p>
    <w:p w14:paraId="34E23215" w14:textId="77777777" w:rsidR="00EB1449" w:rsidRPr="00EB1449" w:rsidRDefault="00EB1449" w:rsidP="00EB1449">
      <w:pPr>
        <w:spacing w:line="240" w:lineRule="auto"/>
        <w:ind w:firstLine="0"/>
        <w:rPr>
          <w:sz w:val="20"/>
          <w:szCs w:val="20"/>
        </w:rPr>
      </w:pPr>
    </w:p>
    <w:p w14:paraId="51C8AE74" w14:textId="0899B16C" w:rsidR="00C23C60" w:rsidRDefault="00C23C60" w:rsidP="001B238D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3. Условия выполнения работ</w:t>
      </w:r>
    </w:p>
    <w:p w14:paraId="26220F41" w14:textId="5248F612" w:rsidR="00C23C60" w:rsidRPr="000430C6" w:rsidRDefault="00C23C60" w:rsidP="000430C6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 xml:space="preserve">Район работ: </w:t>
      </w:r>
    </w:p>
    <w:p w14:paraId="5414E881" w14:textId="11D24252" w:rsidR="00C23C60" w:rsidRPr="000430C6" w:rsidRDefault="00C23C60" w:rsidP="000430C6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Станция, полевая база, научно-экспедиционное судно:</w:t>
      </w:r>
      <w:r w:rsidR="00EE30BD">
        <w:rPr>
          <w:sz w:val="20"/>
          <w:szCs w:val="20"/>
        </w:rPr>
        <w:t xml:space="preserve"> </w:t>
      </w:r>
    </w:p>
    <w:p w14:paraId="7D9722DE" w14:textId="67EC777E" w:rsidR="000430C6" w:rsidRDefault="000430C6" w:rsidP="004269DD">
      <w:pPr>
        <w:ind w:firstLine="0"/>
        <w:rPr>
          <w:sz w:val="20"/>
          <w:szCs w:val="20"/>
        </w:rPr>
      </w:pPr>
    </w:p>
    <w:p w14:paraId="75B113FB" w14:textId="1A304D42" w:rsidR="000430C6" w:rsidRDefault="000430C6" w:rsidP="004269D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4. Желательные сроки начала и окончания работ, обоснование запрашиваемых сроков:</w:t>
      </w:r>
    </w:p>
    <w:p w14:paraId="56FD0E14" w14:textId="45120150" w:rsidR="000430C6" w:rsidRPr="000430C6" w:rsidRDefault="000430C6" w:rsidP="004269DD">
      <w:pPr>
        <w:ind w:firstLine="0"/>
        <w:rPr>
          <w:sz w:val="20"/>
          <w:szCs w:val="20"/>
        </w:rPr>
      </w:pPr>
    </w:p>
    <w:p w14:paraId="5EC9310D" w14:textId="148C4A0F" w:rsidR="000430C6" w:rsidRDefault="000430C6" w:rsidP="004269D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0430C6">
        <w:rPr>
          <w:b/>
          <w:sz w:val="20"/>
          <w:szCs w:val="20"/>
        </w:rPr>
        <w:t>Особые условия выполнения работ</w:t>
      </w:r>
      <w:r>
        <w:rPr>
          <w:b/>
          <w:sz w:val="20"/>
          <w:szCs w:val="20"/>
        </w:rPr>
        <w:t>:</w:t>
      </w:r>
    </w:p>
    <w:p w14:paraId="6501DD04" w14:textId="1388CBCE" w:rsidR="000430C6" w:rsidRDefault="000430C6" w:rsidP="004269DD">
      <w:pPr>
        <w:ind w:firstLine="0"/>
        <w:rPr>
          <w:b/>
          <w:sz w:val="20"/>
          <w:szCs w:val="20"/>
        </w:rPr>
      </w:pPr>
    </w:p>
    <w:p w14:paraId="708F0DCA" w14:textId="6E1B6674" w:rsidR="000430C6" w:rsidRPr="009E461E" w:rsidRDefault="000430C6" w:rsidP="004269DD">
      <w:pPr>
        <w:ind w:firstLine="0"/>
        <w:rPr>
          <w:b/>
          <w:sz w:val="20"/>
          <w:szCs w:val="20"/>
        </w:rPr>
      </w:pPr>
      <w:r w:rsidRPr="009E461E">
        <w:rPr>
          <w:b/>
          <w:sz w:val="20"/>
          <w:szCs w:val="20"/>
        </w:rPr>
        <w:t>6. Состав специалистов Заявителя для выполнения программы работ: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1769"/>
        <w:gridCol w:w="1653"/>
        <w:gridCol w:w="1303"/>
        <w:gridCol w:w="1529"/>
        <w:gridCol w:w="1556"/>
        <w:gridCol w:w="1740"/>
      </w:tblGrid>
      <w:tr w:rsidR="00EE30BD" w14:paraId="0A220D18" w14:textId="6E08D2FD" w:rsidTr="00EE30BD">
        <w:tc>
          <w:tcPr>
            <w:tcW w:w="269" w:type="pct"/>
            <w:vAlign w:val="center"/>
          </w:tcPr>
          <w:p w14:paraId="656F70A9" w14:textId="4B0BD723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51" w:type="pct"/>
            <w:vAlign w:val="center"/>
          </w:tcPr>
          <w:p w14:paraId="7F41E360" w14:textId="70548EB3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867" w:type="pct"/>
            <w:vAlign w:val="center"/>
          </w:tcPr>
          <w:p w14:paraId="1DBCCDDE" w14:textId="19EC4C0B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693" w:type="pct"/>
            <w:vAlign w:val="center"/>
          </w:tcPr>
          <w:p w14:paraId="6F327804" w14:textId="6F18EEBE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Учёная степень</w:t>
            </w:r>
          </w:p>
        </w:tc>
        <w:tc>
          <w:tcPr>
            <w:tcW w:w="805" w:type="pct"/>
            <w:vAlign w:val="center"/>
          </w:tcPr>
          <w:p w14:paraId="7E331E65" w14:textId="3277E111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Станция/НЭС</w:t>
            </w:r>
          </w:p>
        </w:tc>
        <w:tc>
          <w:tcPr>
            <w:tcW w:w="659" w:type="pct"/>
            <w:vAlign w:val="center"/>
          </w:tcPr>
          <w:p w14:paraId="762C23BC" w14:textId="6A33643E" w:rsidR="00EE30BD" w:rsidRPr="001A4FC3" w:rsidRDefault="00EE30BD" w:rsidP="001A4FC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Сезон/зимовка</w:t>
            </w:r>
          </w:p>
        </w:tc>
        <w:tc>
          <w:tcPr>
            <w:tcW w:w="755" w:type="pct"/>
            <w:vAlign w:val="center"/>
          </w:tcPr>
          <w:p w14:paraId="639325CD" w14:textId="605B0720" w:rsidR="00EE30BD" w:rsidRPr="001A4FC3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квалификация, относящаяся к полевым работам*</w:t>
            </w:r>
          </w:p>
        </w:tc>
      </w:tr>
      <w:tr w:rsidR="00EE30BD" w14:paraId="3C4FE6EE" w14:textId="77777777" w:rsidTr="00EE30BD">
        <w:tc>
          <w:tcPr>
            <w:tcW w:w="269" w:type="pct"/>
            <w:vAlign w:val="center"/>
          </w:tcPr>
          <w:p w14:paraId="1ADE6A7F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14:paraId="61A842A2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F11190C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1DFA8CD2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2FF91541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1B1249A" w14:textId="77777777" w:rsidR="00EE30BD" w:rsidRPr="001A4FC3" w:rsidRDefault="00EE30BD" w:rsidP="001A4FC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3D5CE16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8D5885" w14:textId="4235895B" w:rsidR="000430C6" w:rsidRPr="00EE30BD" w:rsidRDefault="00EE30BD" w:rsidP="00EE30BD">
      <w:pPr>
        <w:spacing w:line="240" w:lineRule="auto"/>
        <w:ind w:firstLine="0"/>
        <w:rPr>
          <w:i/>
          <w:sz w:val="20"/>
          <w:szCs w:val="20"/>
        </w:rPr>
      </w:pPr>
      <w:r w:rsidRPr="00EE30BD">
        <w:rPr>
          <w:i/>
          <w:sz w:val="20"/>
          <w:szCs w:val="20"/>
        </w:rPr>
        <w:t>*наличие прав на управление специализированной техникой, допусков на выполнение специальных видов работ</w:t>
      </w:r>
      <w:r>
        <w:rPr>
          <w:i/>
          <w:sz w:val="20"/>
          <w:szCs w:val="20"/>
        </w:rPr>
        <w:t xml:space="preserve"> и др.</w:t>
      </w:r>
    </w:p>
    <w:p w14:paraId="6879BD09" w14:textId="1A459887" w:rsidR="00EE30BD" w:rsidRDefault="00EE30BD" w:rsidP="00EE30BD">
      <w:pPr>
        <w:spacing w:line="240" w:lineRule="auto"/>
        <w:ind w:firstLine="0"/>
        <w:rPr>
          <w:sz w:val="20"/>
          <w:szCs w:val="20"/>
        </w:rPr>
      </w:pPr>
    </w:p>
    <w:p w14:paraId="4FE10147" w14:textId="42365A55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7. Природоохранные мероприятия</w:t>
      </w:r>
      <w:r w:rsidR="00CC3F62">
        <w:rPr>
          <w:b/>
          <w:sz w:val="20"/>
          <w:szCs w:val="20"/>
        </w:rPr>
        <w:t>:</w:t>
      </w:r>
    </w:p>
    <w:p w14:paraId="21384035" w14:textId="1760AEE0" w:rsidR="00141826" w:rsidRDefault="002370AC" w:rsidP="00141826">
      <w:pPr>
        <w:spacing w:line="240" w:lineRule="auto"/>
        <w:ind w:firstLine="0"/>
        <w:rPr>
          <w:b/>
          <w:sz w:val="20"/>
          <w:szCs w:val="20"/>
        </w:rPr>
      </w:pPr>
      <w:r>
        <w:rPr>
          <w:i/>
          <w:color w:val="2F5496" w:themeColor="accent1" w:themeShade="BF"/>
          <w:sz w:val="20"/>
          <w:szCs w:val="20"/>
        </w:rPr>
        <w:t>ОВОС, природоохранные мероприятия.</w:t>
      </w:r>
    </w:p>
    <w:p w14:paraId="0B7B0BD1" w14:textId="0A81011C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2D1FD98F" w14:textId="3A3454A2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  <w:r w:rsidRPr="003630EE">
        <w:rPr>
          <w:b/>
          <w:sz w:val="20"/>
          <w:szCs w:val="20"/>
        </w:rPr>
        <w:t>8. Данные о Заявителе</w:t>
      </w:r>
      <w:r w:rsidR="00CC3F62">
        <w:rPr>
          <w:b/>
          <w:sz w:val="20"/>
          <w:szCs w:val="20"/>
        </w:rPr>
        <w:t>:</w:t>
      </w:r>
    </w:p>
    <w:p w14:paraId="39EA00B1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6"/>
        <w:gridCol w:w="5027"/>
      </w:tblGrid>
      <w:tr w:rsidR="00141826" w14:paraId="3BF21F82" w14:textId="77777777" w:rsidTr="00141826">
        <w:tc>
          <w:tcPr>
            <w:tcW w:w="2500" w:type="pct"/>
          </w:tcPr>
          <w:p w14:paraId="6129538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2500" w:type="pct"/>
          </w:tcPr>
          <w:p w14:paraId="09772C7B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41826" w14:paraId="2CA07E0D" w14:textId="77777777" w:rsidTr="00141826">
        <w:tc>
          <w:tcPr>
            <w:tcW w:w="2500" w:type="pct"/>
          </w:tcPr>
          <w:p w14:paraId="52AF9A3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</w:t>
            </w:r>
          </w:p>
        </w:tc>
        <w:tc>
          <w:tcPr>
            <w:tcW w:w="2500" w:type="pct"/>
          </w:tcPr>
          <w:p w14:paraId="35BCF219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41826" w14:paraId="3DBBCD08" w14:textId="77777777" w:rsidTr="00141826">
        <w:tc>
          <w:tcPr>
            <w:tcW w:w="2500" w:type="pct"/>
          </w:tcPr>
          <w:p w14:paraId="241091D0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00" w:type="pct"/>
          </w:tcPr>
          <w:p w14:paraId="2AB6B147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41826" w14:paraId="4636C741" w14:textId="77777777" w:rsidTr="00141826">
        <w:tc>
          <w:tcPr>
            <w:tcW w:w="2500" w:type="pct"/>
          </w:tcPr>
          <w:p w14:paraId="68B57662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Банковские реквизиты</w:t>
            </w:r>
          </w:p>
        </w:tc>
        <w:tc>
          <w:tcPr>
            <w:tcW w:w="2500" w:type="pct"/>
          </w:tcPr>
          <w:p w14:paraId="148B7C93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41826" w14:paraId="0F1004FF" w14:textId="77777777" w:rsidTr="00141826">
        <w:tc>
          <w:tcPr>
            <w:tcW w:w="2500" w:type="pct"/>
          </w:tcPr>
          <w:p w14:paraId="3E86D6C4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специалист, назначаемый Заявителем для курирования планируемой программы работ </w:t>
            </w:r>
          </w:p>
        </w:tc>
        <w:tc>
          <w:tcPr>
            <w:tcW w:w="2500" w:type="pct"/>
          </w:tcPr>
          <w:p w14:paraId="55E9E1FC" w14:textId="77777777" w:rsidR="00141826" w:rsidRPr="007039BE" w:rsidRDefault="00141826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ФИО:</w:t>
            </w:r>
          </w:p>
          <w:p w14:paraId="088F7703" w14:textId="77777777" w:rsidR="00141826" w:rsidRPr="007039BE" w:rsidRDefault="00141826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Должность:</w:t>
            </w:r>
          </w:p>
          <w:p w14:paraId="02D5683D" w14:textId="77777777" w:rsidR="00141826" w:rsidRPr="007039BE" w:rsidRDefault="00141826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Телефон:</w:t>
            </w:r>
          </w:p>
          <w:p w14:paraId="500C9DD6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Электронная почта: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2143AC9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626AB30D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209BFDBA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Заявителя</w:t>
      </w:r>
    </w:p>
    <w:p w14:paraId="1B618291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06DABEC9" w14:textId="77777777" w:rsidR="00141826" w:rsidRDefault="00141826" w:rsidP="0014182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Ответственный 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>__________________________)</w:t>
      </w:r>
    </w:p>
    <w:p w14:paraId="10D5CAC9" w14:textId="049F97F5" w:rsidR="00141826" w:rsidRDefault="00141826" w:rsidP="00141826">
      <w:pPr>
        <w:spacing w:line="240" w:lineRule="auto"/>
        <w:ind w:firstLine="0"/>
        <w:rPr>
          <w:sz w:val="20"/>
          <w:szCs w:val="20"/>
        </w:rPr>
      </w:pPr>
    </w:p>
    <w:p w14:paraId="799541F4" w14:textId="77777777" w:rsidR="00CC3F62" w:rsidRDefault="00CC3F62" w:rsidP="00141826">
      <w:pPr>
        <w:spacing w:line="240" w:lineRule="auto"/>
        <w:ind w:firstLine="0"/>
        <w:rPr>
          <w:sz w:val="20"/>
          <w:szCs w:val="20"/>
        </w:rPr>
      </w:pPr>
    </w:p>
    <w:p w14:paraId="74D14979" w14:textId="77777777" w:rsidR="00141826" w:rsidRDefault="00141826" w:rsidP="0014182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Руководитель проекта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>__________________________)</w:t>
      </w:r>
    </w:p>
    <w:p w14:paraId="1BFC999A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449D5920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6370F298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4104"/>
      </w:tblGrid>
      <w:tr w:rsidR="00141826" w14:paraId="13B6DBA4" w14:textId="77777777" w:rsidTr="00141826">
        <w:tc>
          <w:tcPr>
            <w:tcW w:w="4106" w:type="dxa"/>
          </w:tcPr>
          <w:p w14:paraId="7F17A67A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организации</w:t>
            </w:r>
          </w:p>
          <w:p w14:paraId="495AA0CA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34D732A3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3EBE551B" w14:textId="77777777" w:rsidR="00141826" w:rsidRPr="0013241B" w:rsidRDefault="00141826" w:rsidP="00141826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26D3C800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AC5DA7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14:paraId="6091853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бухгалтер</w:t>
            </w:r>
          </w:p>
          <w:p w14:paraId="49B1707E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37356AD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17517901" w14:textId="77777777" w:rsidR="00141826" w:rsidRPr="0013241B" w:rsidRDefault="00141826" w:rsidP="00141826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2B9BD13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6914EB2E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628F4449" w14:textId="41C0D56B" w:rsidR="00141826" w:rsidRPr="0013241B" w:rsidRDefault="00141826" w:rsidP="00141826">
      <w:pPr>
        <w:spacing w:line="240" w:lineRule="auto"/>
        <w:ind w:firstLine="0"/>
        <w:rPr>
          <w:b/>
          <w:sz w:val="20"/>
          <w:szCs w:val="20"/>
        </w:rPr>
      </w:pPr>
      <w:r>
        <w:rPr>
          <w:i/>
          <w:sz w:val="20"/>
          <w:szCs w:val="20"/>
        </w:rPr>
        <w:t>место печати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sz w:val="20"/>
          <w:szCs w:val="20"/>
        </w:rPr>
        <w:t>«______» __________________202</w:t>
      </w:r>
      <w:r w:rsidR="00CC3F6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</w:t>
      </w:r>
    </w:p>
    <w:p w14:paraId="27ED7090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3F021B95" w14:textId="77777777" w:rsidR="00141826" w:rsidRDefault="00141826" w:rsidP="00EE30BD">
      <w:pPr>
        <w:spacing w:line="240" w:lineRule="auto"/>
        <w:ind w:firstLine="0"/>
        <w:rPr>
          <w:sz w:val="20"/>
          <w:szCs w:val="20"/>
        </w:rPr>
        <w:sectPr w:rsidR="00141826" w:rsidSect="00EE30BD"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p w14:paraId="7AF92DA2" w14:textId="77B4B29E" w:rsidR="00141826" w:rsidRDefault="00141826" w:rsidP="00141826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1 к </w:t>
      </w:r>
      <w:r w:rsidR="00DA142F">
        <w:rPr>
          <w:b/>
          <w:sz w:val="20"/>
          <w:szCs w:val="20"/>
        </w:rPr>
        <w:t>техническому заданию</w:t>
      </w:r>
    </w:p>
    <w:p w14:paraId="15954FE4" w14:textId="10FDBC22" w:rsidR="00141826" w:rsidRDefault="00141826" w:rsidP="00141826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  <w:r>
        <w:rPr>
          <w:i/>
          <w:color w:val="2F5496" w:themeColor="accent1" w:themeShade="BF"/>
          <w:sz w:val="20"/>
          <w:szCs w:val="20"/>
        </w:rPr>
        <w:t>название программы работ, организация-заявитель</w:t>
      </w:r>
    </w:p>
    <w:p w14:paraId="71270F6F" w14:textId="367B72B9" w:rsidR="00141826" w:rsidRDefault="00141826" w:rsidP="00141826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</w:p>
    <w:p w14:paraId="7683C03B" w14:textId="538F2BFC" w:rsidR="00141826" w:rsidRDefault="00141826" w:rsidP="00141826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Материально-технические ресурсы, запрашиваемые для реализации программы</w:t>
      </w:r>
    </w:p>
    <w:p w14:paraId="174047FE" w14:textId="77777777" w:rsidR="00141826" w:rsidRDefault="00141826" w:rsidP="00EE30BD">
      <w:pPr>
        <w:spacing w:line="240" w:lineRule="auto"/>
        <w:ind w:firstLine="0"/>
        <w:rPr>
          <w:sz w:val="20"/>
          <w:szCs w:val="20"/>
        </w:rPr>
      </w:pPr>
    </w:p>
    <w:p w14:paraId="7079EBD4" w14:textId="6D4D8290" w:rsidR="001A4FC3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670120">
        <w:rPr>
          <w:sz w:val="20"/>
          <w:szCs w:val="20"/>
        </w:rPr>
        <w:t>. Материально-техническое оснащение, необходимое Заявителю со стороны РАЭ:</w:t>
      </w:r>
    </w:p>
    <w:p w14:paraId="170ECC20" w14:textId="21860F64" w:rsidR="00670120" w:rsidRDefault="00141826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670120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670120">
        <w:rPr>
          <w:sz w:val="20"/>
          <w:szCs w:val="20"/>
        </w:rPr>
        <w:t xml:space="preserve">. Проживание на </w:t>
      </w:r>
      <w:r w:rsidR="00EE30BD">
        <w:rPr>
          <w:sz w:val="20"/>
          <w:szCs w:val="20"/>
        </w:rPr>
        <w:t xml:space="preserve">антарктических станциях и нагрузка на инженерные системы станций </w:t>
      </w:r>
      <w:r w:rsidR="00EE30BD">
        <w:rPr>
          <w:i/>
          <w:sz w:val="20"/>
          <w:szCs w:val="20"/>
        </w:rPr>
        <w:t>(укажите информацию в таблице ниже)</w:t>
      </w:r>
    </w:p>
    <w:p w14:paraId="1FCB772C" w14:textId="5BA79D16" w:rsidR="00EE30BD" w:rsidRDefault="00EE30BD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920"/>
        <w:gridCol w:w="785"/>
        <w:gridCol w:w="1276"/>
        <w:gridCol w:w="1537"/>
        <w:gridCol w:w="1084"/>
        <w:gridCol w:w="1303"/>
        <w:gridCol w:w="938"/>
        <w:gridCol w:w="938"/>
      </w:tblGrid>
      <w:tr w:rsidR="00EE30BD" w14:paraId="2B49845F" w14:textId="77777777" w:rsidTr="00EE30BD">
        <w:tc>
          <w:tcPr>
            <w:tcW w:w="1013" w:type="dxa"/>
            <w:vMerge w:val="restart"/>
            <w:vAlign w:val="center"/>
          </w:tcPr>
          <w:p w14:paraId="3F9D6F0A" w14:textId="335844CC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Станция</w:t>
            </w:r>
          </w:p>
        </w:tc>
        <w:tc>
          <w:tcPr>
            <w:tcW w:w="972" w:type="dxa"/>
            <w:vMerge w:val="restart"/>
            <w:vAlign w:val="center"/>
          </w:tcPr>
          <w:p w14:paraId="15B99CF7" w14:textId="548DCB36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1082" w:type="dxa"/>
            <w:vMerge w:val="restart"/>
            <w:vAlign w:val="center"/>
          </w:tcPr>
          <w:p w14:paraId="0CC76A67" w14:textId="2DB1C35A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618" w:type="dxa"/>
            <w:gridSpan w:val="2"/>
            <w:vAlign w:val="center"/>
          </w:tcPr>
          <w:p w14:paraId="7A9247FD" w14:textId="33253D8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Расход электроэнергии</w:t>
            </w:r>
          </w:p>
        </w:tc>
        <w:tc>
          <w:tcPr>
            <w:tcW w:w="2448" w:type="dxa"/>
            <w:gridSpan w:val="2"/>
            <w:vAlign w:val="center"/>
          </w:tcPr>
          <w:p w14:paraId="3D776364" w14:textId="10FDFE21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Потребность в водоснабжении, м</w:t>
            </w:r>
            <w:r w:rsidRPr="008B6A38">
              <w:rPr>
                <w:b/>
                <w:sz w:val="20"/>
                <w:szCs w:val="20"/>
                <w:vertAlign w:val="superscript"/>
              </w:rPr>
              <w:t>3</w:t>
            </w:r>
            <w:r w:rsidRPr="00EE30B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20" w:type="dxa"/>
            <w:gridSpan w:val="2"/>
            <w:vAlign w:val="center"/>
          </w:tcPr>
          <w:p w14:paraId="5A37D73F" w14:textId="55FD5ED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Планируемый объём отходов</w:t>
            </w:r>
            <w:r w:rsidR="000D6782">
              <w:rPr>
                <w:b/>
                <w:sz w:val="20"/>
                <w:szCs w:val="20"/>
              </w:rPr>
              <w:t>**</w:t>
            </w:r>
          </w:p>
        </w:tc>
      </w:tr>
      <w:tr w:rsidR="00EE30BD" w14:paraId="3F17EC01" w14:textId="77777777" w:rsidTr="00EE30BD">
        <w:tc>
          <w:tcPr>
            <w:tcW w:w="1013" w:type="dxa"/>
            <w:vMerge/>
            <w:vAlign w:val="center"/>
          </w:tcPr>
          <w:p w14:paraId="46C6C5A3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14:paraId="5298DFFF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DD6150C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8F25E47" w14:textId="0647282F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 xml:space="preserve">Общее количество, </w:t>
            </w:r>
            <w:proofErr w:type="spellStart"/>
            <w:r w:rsidRPr="008B6A38">
              <w:rPr>
                <w:b/>
                <w:i/>
                <w:sz w:val="20"/>
                <w:szCs w:val="20"/>
              </w:rPr>
              <w:t>кВт</w:t>
            </w:r>
            <w:r>
              <w:rPr>
                <w:rFonts w:cs="Times New Roman"/>
                <w:b/>
                <w:i/>
              </w:rPr>
              <w:t>×</w:t>
            </w:r>
            <w:r w:rsidRPr="008B6A38">
              <w:rPr>
                <w:b/>
                <w:i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309" w:type="dxa"/>
            <w:vAlign w:val="center"/>
          </w:tcPr>
          <w:p w14:paraId="7517995D" w14:textId="2B6082F6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Максимальная пиковая нагрузка на электрическую сеть</w:t>
            </w:r>
            <w:r>
              <w:rPr>
                <w:b/>
                <w:i/>
                <w:sz w:val="20"/>
                <w:szCs w:val="20"/>
              </w:rPr>
              <w:t>, кВт</w:t>
            </w:r>
          </w:p>
        </w:tc>
        <w:tc>
          <w:tcPr>
            <w:tcW w:w="1111" w:type="dxa"/>
            <w:vAlign w:val="center"/>
          </w:tcPr>
          <w:p w14:paraId="2563813E" w14:textId="26FD5DF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Питьевая вода</w:t>
            </w:r>
          </w:p>
        </w:tc>
        <w:tc>
          <w:tcPr>
            <w:tcW w:w="1337" w:type="dxa"/>
            <w:vAlign w:val="center"/>
          </w:tcPr>
          <w:p w14:paraId="7561F61F" w14:textId="610B6E40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Техническая вода</w:t>
            </w:r>
          </w:p>
        </w:tc>
        <w:tc>
          <w:tcPr>
            <w:tcW w:w="960" w:type="dxa"/>
            <w:vAlign w:val="center"/>
          </w:tcPr>
          <w:p w14:paraId="4A2BF1DB" w14:textId="09FC3A7C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Жидкие отходы, м</w:t>
            </w:r>
            <w:r w:rsidRPr="008B6A38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  <w:vAlign w:val="center"/>
          </w:tcPr>
          <w:p w14:paraId="12EA3C4C" w14:textId="2C5C6A56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Твёрдые отходы, тонн</w:t>
            </w:r>
          </w:p>
        </w:tc>
      </w:tr>
      <w:tr w:rsidR="00EE30BD" w14:paraId="7A3A9A35" w14:textId="77777777" w:rsidTr="00EE30BD">
        <w:tc>
          <w:tcPr>
            <w:tcW w:w="1013" w:type="dxa"/>
            <w:vAlign w:val="center"/>
          </w:tcPr>
          <w:p w14:paraId="27D27055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F2C400C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14:paraId="6FA1FE06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49B1B13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D6A7B26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9033314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ACB4AAD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3FCA277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3DF1A458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4842477C" w14:textId="0345D7D0" w:rsidR="00EE30BD" w:rsidRPr="00EE30BD" w:rsidRDefault="00EE30BD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sz w:val="20"/>
          <w:szCs w:val="20"/>
        </w:rPr>
        <w:t>указывается потребность в водоснабжении сверх того, что требуется для проживания на станции</w:t>
      </w:r>
    </w:p>
    <w:p w14:paraId="1E20AD60" w14:textId="16C62B91" w:rsidR="0054208D" w:rsidRPr="000D6782" w:rsidRDefault="000D6782" w:rsidP="0054208D">
      <w:pPr>
        <w:spacing w:line="240" w:lineRule="auto"/>
        <w:ind w:firstLine="0"/>
        <w:rPr>
          <w:i/>
          <w:sz w:val="20"/>
          <w:szCs w:val="20"/>
        </w:rPr>
      </w:pPr>
      <w:r w:rsidRPr="000D6782">
        <w:rPr>
          <w:i/>
          <w:sz w:val="20"/>
          <w:szCs w:val="20"/>
        </w:rPr>
        <w:t>**указывается</w:t>
      </w:r>
      <w:r>
        <w:rPr>
          <w:i/>
          <w:sz w:val="20"/>
          <w:szCs w:val="20"/>
        </w:rPr>
        <w:t xml:space="preserve"> объём отходов сверх тех, что образуются при проживании на станции</w:t>
      </w:r>
    </w:p>
    <w:p w14:paraId="04ACA37D" w14:textId="77777777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612D51F6" w14:textId="0CB42892" w:rsidR="00670120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670120">
        <w:rPr>
          <w:sz w:val="20"/>
          <w:szCs w:val="20"/>
        </w:rPr>
        <w:t xml:space="preserve">.2. </w:t>
      </w:r>
      <w:r w:rsidR="000D6782">
        <w:rPr>
          <w:sz w:val="20"/>
          <w:szCs w:val="20"/>
        </w:rPr>
        <w:t>Требуется ли в рамках планируемой программы работ организация полевых лагерей? Если да, укажите информацию в таблице ниже.</w:t>
      </w:r>
    </w:p>
    <w:p w14:paraId="3AE2CEB9" w14:textId="2A21521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918"/>
        <w:gridCol w:w="784"/>
        <w:gridCol w:w="1274"/>
        <w:gridCol w:w="1534"/>
        <w:gridCol w:w="1082"/>
        <w:gridCol w:w="1301"/>
        <w:gridCol w:w="936"/>
        <w:gridCol w:w="936"/>
      </w:tblGrid>
      <w:tr w:rsidR="00384E1F" w14:paraId="7400A156" w14:textId="77777777" w:rsidTr="00384E1F">
        <w:tc>
          <w:tcPr>
            <w:tcW w:w="1053" w:type="dxa"/>
            <w:vMerge w:val="restart"/>
            <w:vAlign w:val="center"/>
          </w:tcPr>
          <w:p w14:paraId="3536CC93" w14:textId="0427FE7A" w:rsidR="00384E1F" w:rsidRPr="00EE30BD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полевого лагеря, локация</w:t>
            </w:r>
          </w:p>
        </w:tc>
        <w:tc>
          <w:tcPr>
            <w:tcW w:w="942" w:type="dxa"/>
            <w:vMerge w:val="restart"/>
            <w:vAlign w:val="center"/>
          </w:tcPr>
          <w:p w14:paraId="1252EFAF" w14:textId="77777777" w:rsidR="00384E1F" w:rsidRPr="00EE30BD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803" w:type="dxa"/>
            <w:vMerge w:val="restart"/>
            <w:vAlign w:val="center"/>
          </w:tcPr>
          <w:p w14:paraId="12C1BC9B" w14:textId="77777777" w:rsidR="00384E1F" w:rsidRPr="00EE30BD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887" w:type="dxa"/>
            <w:gridSpan w:val="2"/>
            <w:vAlign w:val="center"/>
          </w:tcPr>
          <w:p w14:paraId="2D6D4A58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Расход электроэнергии</w:t>
            </w:r>
          </w:p>
        </w:tc>
        <w:tc>
          <w:tcPr>
            <w:tcW w:w="2448" w:type="dxa"/>
            <w:gridSpan w:val="2"/>
            <w:vAlign w:val="center"/>
          </w:tcPr>
          <w:p w14:paraId="54C9E91C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Потребность в водоснабжении, м</w:t>
            </w:r>
            <w:r w:rsidRPr="008B6A38">
              <w:rPr>
                <w:b/>
                <w:sz w:val="20"/>
                <w:szCs w:val="20"/>
                <w:vertAlign w:val="superscript"/>
              </w:rPr>
              <w:t>3</w:t>
            </w:r>
            <w:r w:rsidRPr="00EE30B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20" w:type="dxa"/>
            <w:gridSpan w:val="2"/>
            <w:vAlign w:val="center"/>
          </w:tcPr>
          <w:p w14:paraId="6100BA86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Планируемый объём отходов</w:t>
            </w:r>
            <w:r>
              <w:rPr>
                <w:b/>
                <w:sz w:val="20"/>
                <w:szCs w:val="20"/>
              </w:rPr>
              <w:t>**</w:t>
            </w:r>
          </w:p>
        </w:tc>
      </w:tr>
      <w:tr w:rsidR="00384E1F" w14:paraId="54D20963" w14:textId="77777777" w:rsidTr="00384E1F">
        <w:tc>
          <w:tcPr>
            <w:tcW w:w="1053" w:type="dxa"/>
            <w:vMerge/>
            <w:vAlign w:val="center"/>
          </w:tcPr>
          <w:p w14:paraId="573A4758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14:paraId="71CFD268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14:paraId="4CC7DF02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AC33A0D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 xml:space="preserve">Общее количество, </w:t>
            </w:r>
            <w:proofErr w:type="spellStart"/>
            <w:r w:rsidRPr="008B6A38">
              <w:rPr>
                <w:b/>
                <w:i/>
                <w:sz w:val="20"/>
                <w:szCs w:val="20"/>
              </w:rPr>
              <w:t>кВт</w:t>
            </w:r>
            <w:r>
              <w:rPr>
                <w:rFonts w:cs="Times New Roman"/>
                <w:b/>
                <w:i/>
              </w:rPr>
              <w:t>×</w:t>
            </w:r>
            <w:r w:rsidRPr="008B6A38">
              <w:rPr>
                <w:b/>
                <w:i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578" w:type="dxa"/>
            <w:vAlign w:val="center"/>
          </w:tcPr>
          <w:p w14:paraId="1E96D4E6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Максимальная пиковая нагрузка на электрическую сеть</w:t>
            </w:r>
            <w:r>
              <w:rPr>
                <w:b/>
                <w:i/>
                <w:sz w:val="20"/>
                <w:szCs w:val="20"/>
              </w:rPr>
              <w:t>, кВт</w:t>
            </w:r>
          </w:p>
        </w:tc>
        <w:tc>
          <w:tcPr>
            <w:tcW w:w="1111" w:type="dxa"/>
            <w:vAlign w:val="center"/>
          </w:tcPr>
          <w:p w14:paraId="1B723CAC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Питьевая вода</w:t>
            </w:r>
          </w:p>
        </w:tc>
        <w:tc>
          <w:tcPr>
            <w:tcW w:w="1337" w:type="dxa"/>
            <w:vAlign w:val="center"/>
          </w:tcPr>
          <w:p w14:paraId="088E400B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Техническая вода</w:t>
            </w:r>
          </w:p>
        </w:tc>
        <w:tc>
          <w:tcPr>
            <w:tcW w:w="960" w:type="dxa"/>
            <w:vAlign w:val="center"/>
          </w:tcPr>
          <w:p w14:paraId="543BAA41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Жидкие отходы, м</w:t>
            </w:r>
            <w:r w:rsidRPr="008B6A38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  <w:vAlign w:val="center"/>
          </w:tcPr>
          <w:p w14:paraId="0FFF6BAA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Твёрдые отходы, тонн</w:t>
            </w:r>
          </w:p>
        </w:tc>
      </w:tr>
      <w:tr w:rsidR="00384E1F" w14:paraId="239070E9" w14:textId="77777777" w:rsidTr="00384E1F">
        <w:tc>
          <w:tcPr>
            <w:tcW w:w="1053" w:type="dxa"/>
            <w:vAlign w:val="center"/>
          </w:tcPr>
          <w:p w14:paraId="18BEF063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7018BC23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7FF67110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C5C77D0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26D29EC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0EE27E3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B7D11B3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81CB885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00DFC4E0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6E43C8C9" w14:textId="7081FCE8" w:rsidR="00384E1F" w:rsidRPr="00EE30BD" w:rsidRDefault="00384E1F" w:rsidP="00384E1F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sz w:val="20"/>
          <w:szCs w:val="20"/>
        </w:rPr>
        <w:t>указывается потребность в водоснабжении сверх того, что требуется для проживания в полевом лагере</w:t>
      </w:r>
    </w:p>
    <w:p w14:paraId="397ABA69" w14:textId="45D037D5" w:rsidR="00384E1F" w:rsidRPr="000D6782" w:rsidRDefault="00384E1F" w:rsidP="00384E1F">
      <w:pPr>
        <w:spacing w:line="240" w:lineRule="auto"/>
        <w:ind w:firstLine="0"/>
        <w:rPr>
          <w:i/>
          <w:sz w:val="20"/>
          <w:szCs w:val="20"/>
        </w:rPr>
      </w:pPr>
      <w:r w:rsidRPr="000D6782">
        <w:rPr>
          <w:i/>
          <w:sz w:val="20"/>
          <w:szCs w:val="20"/>
        </w:rPr>
        <w:t>**указывается</w:t>
      </w:r>
      <w:r>
        <w:rPr>
          <w:i/>
          <w:sz w:val="20"/>
          <w:szCs w:val="20"/>
        </w:rPr>
        <w:t xml:space="preserve"> объём отходов сверх тех, что образуются при проживании в полевом лагере</w:t>
      </w:r>
    </w:p>
    <w:p w14:paraId="5B582A9B" w14:textId="77777777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204F4280" w14:textId="27F7397D" w:rsidR="00670120" w:rsidRDefault="00141826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1.</w:t>
      </w:r>
      <w:r w:rsidR="00670120">
        <w:rPr>
          <w:sz w:val="20"/>
          <w:szCs w:val="20"/>
        </w:rPr>
        <w:t>3. Потребность в дополнительных помещениях на станциях</w:t>
      </w:r>
      <w:r w:rsidR="000D6782">
        <w:rPr>
          <w:sz w:val="20"/>
          <w:szCs w:val="20"/>
        </w:rPr>
        <w:t xml:space="preserve"> </w:t>
      </w:r>
      <w:r w:rsidR="000D6782">
        <w:rPr>
          <w:i/>
          <w:sz w:val="20"/>
          <w:szCs w:val="20"/>
        </w:rPr>
        <w:t>(укажите в таблице ниже)</w:t>
      </w:r>
    </w:p>
    <w:p w14:paraId="2B822834" w14:textId="3B4D0F6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3286"/>
        <w:gridCol w:w="2122"/>
        <w:gridCol w:w="1502"/>
        <w:gridCol w:w="2227"/>
      </w:tblGrid>
      <w:tr w:rsidR="000D6782" w14:paraId="32FBD523" w14:textId="17C998BF" w:rsidTr="000D6782">
        <w:tc>
          <w:tcPr>
            <w:tcW w:w="643" w:type="dxa"/>
            <w:vAlign w:val="center"/>
          </w:tcPr>
          <w:p w14:paraId="26B014FB" w14:textId="4EB0EFE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7" w:type="dxa"/>
            <w:vAlign w:val="center"/>
          </w:tcPr>
          <w:p w14:paraId="4C21A033" w14:textId="1AA2CDA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Вид помещения</w:t>
            </w:r>
          </w:p>
        </w:tc>
        <w:tc>
          <w:tcPr>
            <w:tcW w:w="2177" w:type="dxa"/>
            <w:vAlign w:val="center"/>
          </w:tcPr>
          <w:p w14:paraId="410BA389" w14:textId="42AFBB1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555" w:type="dxa"/>
            <w:vAlign w:val="center"/>
          </w:tcPr>
          <w:p w14:paraId="768DA4E5" w14:textId="4789448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1" w:type="dxa"/>
            <w:vAlign w:val="center"/>
          </w:tcPr>
          <w:p w14:paraId="2BF59069" w14:textId="19D0F25E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условия</w:t>
            </w:r>
          </w:p>
        </w:tc>
      </w:tr>
      <w:tr w:rsidR="000D6782" w14:paraId="2001ECC5" w14:textId="06B1C864" w:rsidTr="000D6782">
        <w:tc>
          <w:tcPr>
            <w:tcW w:w="643" w:type="dxa"/>
            <w:vAlign w:val="center"/>
          </w:tcPr>
          <w:p w14:paraId="04BC97BA" w14:textId="03A7E6AE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6782">
              <w:rPr>
                <w:sz w:val="20"/>
                <w:szCs w:val="20"/>
              </w:rPr>
              <w:t>1</w:t>
            </w:r>
          </w:p>
        </w:tc>
        <w:tc>
          <w:tcPr>
            <w:tcW w:w="3417" w:type="dxa"/>
            <w:vAlign w:val="center"/>
          </w:tcPr>
          <w:p w14:paraId="52156C2C" w14:textId="37969F3F" w:rsidR="000D6782" w:rsidRPr="003B5797" w:rsidRDefault="003B5797" w:rsidP="003B5797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Пример: л</w:t>
            </w:r>
            <w:r w:rsidR="000D6782" w:rsidRPr="003B5797">
              <w:rPr>
                <w:i/>
                <w:color w:val="1F4E79" w:themeColor="accent5" w:themeShade="80"/>
                <w:sz w:val="20"/>
                <w:szCs w:val="20"/>
              </w:rPr>
              <w:t>аборатории</w:t>
            </w:r>
          </w:p>
        </w:tc>
        <w:tc>
          <w:tcPr>
            <w:tcW w:w="2177" w:type="dxa"/>
            <w:vAlign w:val="center"/>
          </w:tcPr>
          <w:p w14:paraId="1AE3B744" w14:textId="77777777" w:rsidR="000D6782" w:rsidRPr="003B5797" w:rsidRDefault="000D6782" w:rsidP="000D6782">
            <w:pPr>
              <w:spacing w:line="240" w:lineRule="auto"/>
              <w:ind w:firstLine="0"/>
              <w:jc w:val="center"/>
              <w:rPr>
                <w:b/>
                <w:i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CFA7908" w14:textId="77777777" w:rsidR="000D6782" w:rsidRPr="003B5797" w:rsidRDefault="000D6782" w:rsidP="000D6782">
            <w:pPr>
              <w:spacing w:line="240" w:lineRule="auto"/>
              <w:ind w:firstLine="0"/>
              <w:jc w:val="center"/>
              <w:rPr>
                <w:b/>
                <w:i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6D61594D" w14:textId="61325313" w:rsidR="000D6782" w:rsidRPr="003B5797" w:rsidRDefault="006C4F94" w:rsidP="000D6782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укажите вид лаборатории, </w:t>
            </w:r>
            <w:r w:rsidR="00384E1F"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кол-во рабочих мест, </w:t>
            </w: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необходимое оборудование и т.д.</w:t>
            </w:r>
          </w:p>
        </w:tc>
      </w:tr>
      <w:tr w:rsidR="000D6782" w14:paraId="1D91F670" w14:textId="77777777" w:rsidTr="003B5797">
        <w:trPr>
          <w:trHeight w:val="619"/>
        </w:trPr>
        <w:tc>
          <w:tcPr>
            <w:tcW w:w="643" w:type="dxa"/>
            <w:vAlign w:val="center"/>
          </w:tcPr>
          <w:p w14:paraId="013B58B5" w14:textId="5B495955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7" w:type="dxa"/>
            <w:vAlign w:val="center"/>
          </w:tcPr>
          <w:p w14:paraId="5CC6BF17" w14:textId="0FCFD9A5" w:rsidR="000D6782" w:rsidRDefault="003B5797" w:rsidP="003B579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Пример: </w:t>
            </w:r>
            <w:r>
              <w:rPr>
                <w:i/>
                <w:color w:val="1F4E79" w:themeColor="accent5" w:themeShade="80"/>
                <w:sz w:val="20"/>
                <w:szCs w:val="20"/>
              </w:rPr>
              <w:t>складские помещения</w:t>
            </w:r>
          </w:p>
        </w:tc>
        <w:tc>
          <w:tcPr>
            <w:tcW w:w="2177" w:type="dxa"/>
            <w:vAlign w:val="center"/>
          </w:tcPr>
          <w:p w14:paraId="4F9DBD0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16AB65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25E3571F" w14:textId="06E519D2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укажите вид склада, температурный режим, требуемые объём/площадь</w:t>
            </w:r>
          </w:p>
        </w:tc>
      </w:tr>
      <w:tr w:rsidR="000D6782" w14:paraId="744BC13D" w14:textId="77777777" w:rsidTr="000D6782">
        <w:tc>
          <w:tcPr>
            <w:tcW w:w="643" w:type="dxa"/>
            <w:vAlign w:val="center"/>
          </w:tcPr>
          <w:p w14:paraId="4F842EEB" w14:textId="194127E4" w:rsid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7" w:type="dxa"/>
            <w:vAlign w:val="center"/>
          </w:tcPr>
          <w:p w14:paraId="1D08D5C0" w14:textId="4524C072" w:rsidR="000D6782" w:rsidRDefault="003B5797" w:rsidP="003B579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Пример: </w:t>
            </w:r>
            <w:r>
              <w:rPr>
                <w:i/>
                <w:color w:val="1F4E79" w:themeColor="accent5" w:themeShade="80"/>
                <w:sz w:val="20"/>
                <w:szCs w:val="20"/>
              </w:rPr>
              <w:t>мастерские</w:t>
            </w:r>
          </w:p>
        </w:tc>
        <w:tc>
          <w:tcPr>
            <w:tcW w:w="2177" w:type="dxa"/>
            <w:vAlign w:val="center"/>
          </w:tcPr>
          <w:p w14:paraId="76FCDB32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D72130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C521710" w14:textId="77777777" w:rsid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D6782" w14:paraId="1A038A5B" w14:textId="77777777" w:rsidTr="000D6782">
        <w:tc>
          <w:tcPr>
            <w:tcW w:w="643" w:type="dxa"/>
            <w:vAlign w:val="center"/>
          </w:tcPr>
          <w:p w14:paraId="07605865" w14:textId="6C73C947" w:rsid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14:paraId="162BBC69" w14:textId="429C827B" w:rsidR="000D6782" w:rsidRPr="006C4F94" w:rsidRDefault="006C4F94" w:rsidP="006C4F94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иные помещения при необходимости</w:t>
            </w:r>
          </w:p>
        </w:tc>
        <w:tc>
          <w:tcPr>
            <w:tcW w:w="2177" w:type="dxa"/>
            <w:vAlign w:val="center"/>
          </w:tcPr>
          <w:p w14:paraId="26E7D7F2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754238D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61E49A62" w14:textId="77777777" w:rsid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655E62D" w14:textId="7E579F9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02939C70" w14:textId="3B241685" w:rsidR="00384E1F" w:rsidRDefault="00141826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384E1F">
        <w:rPr>
          <w:sz w:val="20"/>
          <w:szCs w:val="20"/>
        </w:rPr>
        <w:t xml:space="preserve">.4. Потребность в помещениях на борту научно-экспедиционных судов </w:t>
      </w:r>
      <w:r w:rsidR="00384E1F">
        <w:rPr>
          <w:i/>
          <w:sz w:val="20"/>
          <w:szCs w:val="20"/>
        </w:rPr>
        <w:t>(укажите в таблице ниже)</w:t>
      </w:r>
    </w:p>
    <w:p w14:paraId="6A7A0F3A" w14:textId="67A70E17" w:rsidR="00384E1F" w:rsidRDefault="00384E1F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3286"/>
        <w:gridCol w:w="2122"/>
        <w:gridCol w:w="1502"/>
        <w:gridCol w:w="2227"/>
      </w:tblGrid>
      <w:tr w:rsidR="00384E1F" w14:paraId="47D74C73" w14:textId="77777777" w:rsidTr="00141826">
        <w:tc>
          <w:tcPr>
            <w:tcW w:w="643" w:type="dxa"/>
            <w:vAlign w:val="center"/>
          </w:tcPr>
          <w:p w14:paraId="4BDB1D45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7" w:type="dxa"/>
            <w:vAlign w:val="center"/>
          </w:tcPr>
          <w:p w14:paraId="2FFEB722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Вид помещения</w:t>
            </w:r>
          </w:p>
        </w:tc>
        <w:tc>
          <w:tcPr>
            <w:tcW w:w="2177" w:type="dxa"/>
            <w:vAlign w:val="center"/>
          </w:tcPr>
          <w:p w14:paraId="59C46FBD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555" w:type="dxa"/>
            <w:vAlign w:val="center"/>
          </w:tcPr>
          <w:p w14:paraId="5FFF7E13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1" w:type="dxa"/>
            <w:vAlign w:val="center"/>
          </w:tcPr>
          <w:p w14:paraId="679485A0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условия</w:t>
            </w:r>
          </w:p>
        </w:tc>
      </w:tr>
      <w:tr w:rsidR="00384E1F" w14:paraId="542F4FA8" w14:textId="77777777" w:rsidTr="00141826">
        <w:tc>
          <w:tcPr>
            <w:tcW w:w="643" w:type="dxa"/>
            <w:vAlign w:val="center"/>
          </w:tcPr>
          <w:p w14:paraId="299CC540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6782">
              <w:rPr>
                <w:sz w:val="20"/>
                <w:szCs w:val="20"/>
              </w:rPr>
              <w:t>1</w:t>
            </w:r>
          </w:p>
        </w:tc>
        <w:tc>
          <w:tcPr>
            <w:tcW w:w="3417" w:type="dxa"/>
            <w:vAlign w:val="center"/>
          </w:tcPr>
          <w:p w14:paraId="7E47EA2F" w14:textId="3A15C764" w:rsidR="00384E1F" w:rsidRPr="000D6782" w:rsidRDefault="003B5797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Пример: лаборатории</w:t>
            </w:r>
          </w:p>
        </w:tc>
        <w:tc>
          <w:tcPr>
            <w:tcW w:w="2177" w:type="dxa"/>
            <w:vAlign w:val="center"/>
          </w:tcPr>
          <w:p w14:paraId="27F00749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E5438E3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40172D3D" w14:textId="027247CE" w:rsidR="00384E1F" w:rsidRPr="006C4F94" w:rsidRDefault="00384E1F" w:rsidP="00141826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укажите вид лаборатории, кол-во рабочих мест, необходимое оборудование и т.д.</w:t>
            </w:r>
          </w:p>
        </w:tc>
      </w:tr>
      <w:tr w:rsidR="00384E1F" w14:paraId="7030F81B" w14:textId="77777777" w:rsidTr="00141826">
        <w:tc>
          <w:tcPr>
            <w:tcW w:w="643" w:type="dxa"/>
            <w:vAlign w:val="center"/>
          </w:tcPr>
          <w:p w14:paraId="360FB959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7" w:type="dxa"/>
            <w:vAlign w:val="center"/>
          </w:tcPr>
          <w:p w14:paraId="14465298" w14:textId="67D9C6F7" w:rsidR="00384E1F" w:rsidRDefault="003B5797" w:rsidP="00384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Пример: </w:t>
            </w:r>
            <w:r>
              <w:rPr>
                <w:i/>
                <w:color w:val="1F4E79" w:themeColor="accent5" w:themeShade="80"/>
                <w:sz w:val="20"/>
                <w:szCs w:val="20"/>
              </w:rPr>
              <w:t>помещение ЭВМ</w:t>
            </w:r>
          </w:p>
        </w:tc>
        <w:tc>
          <w:tcPr>
            <w:tcW w:w="2177" w:type="dxa"/>
            <w:vAlign w:val="center"/>
          </w:tcPr>
          <w:p w14:paraId="68DB3ABA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D68E389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BEDE32C" w14:textId="3CE94E24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84E1F" w14:paraId="2E41BA81" w14:textId="77777777" w:rsidTr="00141826">
        <w:tc>
          <w:tcPr>
            <w:tcW w:w="643" w:type="dxa"/>
            <w:vAlign w:val="center"/>
          </w:tcPr>
          <w:p w14:paraId="6E453316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14:paraId="6FC5C4F5" w14:textId="77777777" w:rsidR="00384E1F" w:rsidRPr="006C4F94" w:rsidRDefault="00384E1F" w:rsidP="00141826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иные помещения при необходимости</w:t>
            </w:r>
          </w:p>
        </w:tc>
        <w:tc>
          <w:tcPr>
            <w:tcW w:w="2177" w:type="dxa"/>
            <w:vAlign w:val="center"/>
          </w:tcPr>
          <w:p w14:paraId="1121CF7C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92191DA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7E52ECF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ED48963" w14:textId="77777777" w:rsidR="00384E1F" w:rsidRDefault="00384E1F" w:rsidP="0054208D">
      <w:pPr>
        <w:spacing w:line="240" w:lineRule="auto"/>
        <w:ind w:firstLine="0"/>
        <w:rPr>
          <w:sz w:val="20"/>
          <w:szCs w:val="20"/>
        </w:rPr>
      </w:pPr>
    </w:p>
    <w:p w14:paraId="7166294C" w14:textId="4F39557B" w:rsidR="00DF6B5E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DF6B5E">
        <w:rPr>
          <w:sz w:val="20"/>
          <w:szCs w:val="20"/>
        </w:rPr>
        <w:t>.</w:t>
      </w:r>
      <w:r w:rsidR="003D62B0">
        <w:rPr>
          <w:sz w:val="20"/>
          <w:szCs w:val="20"/>
        </w:rPr>
        <w:t>5</w:t>
      </w:r>
      <w:r w:rsidR="00DF6B5E">
        <w:rPr>
          <w:sz w:val="20"/>
          <w:szCs w:val="20"/>
        </w:rPr>
        <w:t xml:space="preserve">. Потребность в ГСМ без учёта потребления </w:t>
      </w:r>
      <w:r w:rsidR="006C4F94">
        <w:rPr>
          <w:sz w:val="20"/>
          <w:szCs w:val="20"/>
        </w:rPr>
        <w:t xml:space="preserve">машинами и </w:t>
      </w:r>
      <w:r w:rsidR="000D6782">
        <w:rPr>
          <w:sz w:val="20"/>
          <w:szCs w:val="20"/>
        </w:rPr>
        <w:t>оборудованием, запрашиваемым</w:t>
      </w:r>
      <w:r w:rsidR="006C4F94">
        <w:rPr>
          <w:sz w:val="20"/>
          <w:szCs w:val="20"/>
        </w:rPr>
        <w:t>и</w:t>
      </w:r>
      <w:r w:rsidR="000D6782">
        <w:rPr>
          <w:sz w:val="20"/>
          <w:szCs w:val="20"/>
        </w:rPr>
        <w:t xml:space="preserve"> у РАЭ</w:t>
      </w:r>
      <w:r w:rsidR="00AE7FCD">
        <w:rPr>
          <w:sz w:val="20"/>
          <w:szCs w:val="20"/>
        </w:rPr>
        <w:t>, тонны</w:t>
      </w:r>
      <w:r w:rsidR="00DF6B5E">
        <w:rPr>
          <w:sz w:val="20"/>
          <w:szCs w:val="20"/>
        </w:rPr>
        <w:t xml:space="preserve"> </w:t>
      </w:r>
      <w:r w:rsidR="00DF6B5E">
        <w:rPr>
          <w:i/>
          <w:sz w:val="20"/>
          <w:szCs w:val="20"/>
        </w:rPr>
        <w:t>(дизельное топливо, бензин, керосин, иное)</w:t>
      </w:r>
      <w:r w:rsidR="00DF6B5E">
        <w:rPr>
          <w:sz w:val="20"/>
          <w:szCs w:val="20"/>
        </w:rPr>
        <w:t>:</w:t>
      </w:r>
    </w:p>
    <w:p w14:paraId="0D1058AD" w14:textId="77777777" w:rsidR="00AE7FCD" w:rsidRDefault="00AE7FCD" w:rsidP="0054208D">
      <w:pPr>
        <w:spacing w:line="240" w:lineRule="auto"/>
        <w:ind w:firstLine="0"/>
        <w:rPr>
          <w:sz w:val="20"/>
          <w:szCs w:val="20"/>
        </w:rPr>
      </w:pPr>
    </w:p>
    <w:p w14:paraId="17695591" w14:textId="0ED5B5A1" w:rsidR="00DF6B5E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DF6B5E">
        <w:rPr>
          <w:sz w:val="20"/>
          <w:szCs w:val="20"/>
        </w:rPr>
        <w:t>.</w:t>
      </w:r>
      <w:r w:rsidR="003D62B0">
        <w:rPr>
          <w:sz w:val="20"/>
          <w:szCs w:val="20"/>
        </w:rPr>
        <w:t>6</w:t>
      </w:r>
      <w:r w:rsidR="00DF6B5E">
        <w:rPr>
          <w:sz w:val="20"/>
          <w:szCs w:val="20"/>
        </w:rPr>
        <w:t>. Потребность в транспорте</w:t>
      </w:r>
      <w:r w:rsidR="008B6A38">
        <w:rPr>
          <w:sz w:val="20"/>
          <w:szCs w:val="20"/>
        </w:rPr>
        <w:t xml:space="preserve"> </w:t>
      </w:r>
      <w:r w:rsidR="009878A0">
        <w:rPr>
          <w:sz w:val="20"/>
          <w:szCs w:val="20"/>
        </w:rPr>
        <w:t xml:space="preserve">в Антарктике </w:t>
      </w:r>
      <w:r w:rsidR="008B6A38">
        <w:rPr>
          <w:i/>
          <w:sz w:val="20"/>
          <w:szCs w:val="20"/>
        </w:rPr>
        <w:t>(</w:t>
      </w:r>
      <w:r w:rsidR="009878A0">
        <w:rPr>
          <w:i/>
          <w:sz w:val="20"/>
          <w:szCs w:val="20"/>
        </w:rPr>
        <w:t>грузопассажирская наземная техника, плавсредства. У</w:t>
      </w:r>
      <w:r w:rsidR="008B6A38">
        <w:rPr>
          <w:i/>
          <w:sz w:val="20"/>
          <w:szCs w:val="20"/>
        </w:rPr>
        <w:t>кажите в таблице ниже</w:t>
      </w:r>
      <w:r w:rsidR="008B6A38">
        <w:rPr>
          <w:sz w:val="20"/>
          <w:szCs w:val="20"/>
        </w:rPr>
        <w:t>)</w:t>
      </w:r>
    </w:p>
    <w:p w14:paraId="1F0655CF" w14:textId="1C4DB868" w:rsidR="008B6A38" w:rsidRDefault="008B6A38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2020"/>
        <w:gridCol w:w="1473"/>
        <w:gridCol w:w="1901"/>
        <w:gridCol w:w="1818"/>
        <w:gridCol w:w="1818"/>
      </w:tblGrid>
      <w:tr w:rsidR="0054208D" w14:paraId="4BA5C483" w14:textId="77777777" w:rsidTr="0054208D">
        <w:tc>
          <w:tcPr>
            <w:tcW w:w="846" w:type="dxa"/>
            <w:vAlign w:val="center"/>
          </w:tcPr>
          <w:p w14:paraId="00D62E96" w14:textId="25C6B9A2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3C5F01B" w14:textId="34AB09D7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Вид (указывается по возможности)</w:t>
            </w:r>
          </w:p>
        </w:tc>
        <w:tc>
          <w:tcPr>
            <w:tcW w:w="1557" w:type="dxa"/>
            <w:vAlign w:val="center"/>
          </w:tcPr>
          <w:p w14:paraId="4B991DD1" w14:textId="74D2B838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558" w:type="dxa"/>
            <w:vAlign w:val="center"/>
          </w:tcPr>
          <w:p w14:paraId="4C19B062" w14:textId="2763EE25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Грузоподъёмность</w:t>
            </w:r>
          </w:p>
        </w:tc>
        <w:tc>
          <w:tcPr>
            <w:tcW w:w="1558" w:type="dxa"/>
            <w:vAlign w:val="center"/>
          </w:tcPr>
          <w:p w14:paraId="10906C7B" w14:textId="497E21D9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Макс. суточный пробег/наработка</w:t>
            </w:r>
          </w:p>
        </w:tc>
        <w:tc>
          <w:tcPr>
            <w:tcW w:w="1558" w:type="dxa"/>
            <w:vAlign w:val="center"/>
          </w:tcPr>
          <w:p w14:paraId="0F9E6C19" w14:textId="4B85B424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Общий пробег/наработка</w:t>
            </w:r>
          </w:p>
        </w:tc>
      </w:tr>
      <w:tr w:rsidR="0054208D" w14:paraId="46D68A9B" w14:textId="77777777" w:rsidTr="0054208D">
        <w:tc>
          <w:tcPr>
            <w:tcW w:w="846" w:type="dxa"/>
            <w:vAlign w:val="center"/>
          </w:tcPr>
          <w:p w14:paraId="3170AFBB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12601D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AFE27CE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349D990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32C26FA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FE03178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CA82B25" w14:textId="77777777" w:rsidR="0054208D" w:rsidRDefault="0054208D" w:rsidP="0054208D">
      <w:pPr>
        <w:spacing w:line="240" w:lineRule="auto"/>
        <w:ind w:firstLine="0"/>
        <w:rPr>
          <w:sz w:val="20"/>
          <w:szCs w:val="20"/>
        </w:rPr>
      </w:pPr>
    </w:p>
    <w:p w14:paraId="622BFBFF" w14:textId="65FA5D48" w:rsidR="00AE7FCD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AE7FCD">
        <w:rPr>
          <w:sz w:val="20"/>
          <w:szCs w:val="20"/>
        </w:rPr>
        <w:t xml:space="preserve">.7. Потребность в средствах связи </w:t>
      </w:r>
      <w:r w:rsidR="00AE7FCD">
        <w:rPr>
          <w:i/>
          <w:sz w:val="20"/>
          <w:szCs w:val="20"/>
        </w:rPr>
        <w:t>(укажите в таблице ниже</w:t>
      </w:r>
      <w:r w:rsidR="00AE7FCD">
        <w:rPr>
          <w:sz w:val="20"/>
          <w:szCs w:val="20"/>
        </w:rPr>
        <w:t>)</w:t>
      </w:r>
    </w:p>
    <w:p w14:paraId="152ABAD5" w14:textId="234E30C8" w:rsidR="001264C2" w:rsidRDefault="001264C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3"/>
        <w:gridCol w:w="1720"/>
        <w:gridCol w:w="1720"/>
        <w:gridCol w:w="2433"/>
        <w:gridCol w:w="1678"/>
        <w:gridCol w:w="1616"/>
      </w:tblGrid>
      <w:tr w:rsidR="00B54ACF" w14:paraId="2DE62937" w14:textId="54D6212D" w:rsidTr="00B54ACF">
        <w:tc>
          <w:tcPr>
            <w:tcW w:w="309" w:type="pct"/>
            <w:vMerge w:val="restart"/>
            <w:vAlign w:val="center"/>
          </w:tcPr>
          <w:p w14:paraId="05B46621" w14:textId="6B08360D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59" w:type="pct"/>
            <w:gridSpan w:val="2"/>
            <w:vAlign w:val="center"/>
          </w:tcPr>
          <w:p w14:paraId="50E9A591" w14:textId="444890EA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00013">
              <w:rPr>
                <w:b/>
                <w:sz w:val="20"/>
                <w:szCs w:val="20"/>
              </w:rPr>
              <w:t>Канал спутниковой телефонной связи, часов</w:t>
            </w:r>
          </w:p>
        </w:tc>
        <w:tc>
          <w:tcPr>
            <w:tcW w:w="1245" w:type="pct"/>
            <w:vMerge w:val="restart"/>
            <w:vAlign w:val="center"/>
          </w:tcPr>
          <w:p w14:paraId="2E819E64" w14:textId="267C3496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радиосвязью (помимо </w:t>
            </w:r>
            <w:r w:rsidR="006C4F94">
              <w:rPr>
                <w:b/>
                <w:sz w:val="20"/>
                <w:szCs w:val="20"/>
              </w:rPr>
              <w:t xml:space="preserve">портативных </w:t>
            </w:r>
            <w:r>
              <w:rPr>
                <w:b/>
                <w:sz w:val="20"/>
                <w:szCs w:val="20"/>
              </w:rPr>
              <w:t>радиостанций, выдаваемых для полевых маршрутов)</w:t>
            </w:r>
          </w:p>
        </w:tc>
        <w:tc>
          <w:tcPr>
            <w:tcW w:w="1688" w:type="pct"/>
            <w:gridSpan w:val="2"/>
            <w:vAlign w:val="center"/>
          </w:tcPr>
          <w:p w14:paraId="35C39E8E" w14:textId="0BECC794" w:rsidR="00B54ACF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Необходимость доступа к сети Интернет в служебных целях </w:t>
            </w:r>
          </w:p>
        </w:tc>
      </w:tr>
      <w:tr w:rsidR="00B54ACF" w14:paraId="78D17185" w14:textId="2CA673F2" w:rsidTr="00B54ACF">
        <w:tc>
          <w:tcPr>
            <w:tcW w:w="309" w:type="pct"/>
            <w:vMerge/>
            <w:vAlign w:val="center"/>
          </w:tcPr>
          <w:p w14:paraId="71C7FA7E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FE1B9F9" w14:textId="7CE72A8A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100013">
              <w:rPr>
                <w:b/>
                <w:i/>
                <w:sz w:val="20"/>
                <w:szCs w:val="20"/>
              </w:rPr>
              <w:t xml:space="preserve"> служебных цел</w:t>
            </w:r>
            <w:r>
              <w:rPr>
                <w:b/>
                <w:i/>
                <w:sz w:val="20"/>
                <w:szCs w:val="20"/>
              </w:rPr>
              <w:t>ях</w:t>
            </w:r>
          </w:p>
        </w:tc>
        <w:tc>
          <w:tcPr>
            <w:tcW w:w="880" w:type="pct"/>
            <w:vAlign w:val="center"/>
          </w:tcPr>
          <w:p w14:paraId="31A84539" w14:textId="42C8E594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100013">
              <w:rPr>
                <w:b/>
                <w:i/>
                <w:sz w:val="20"/>
                <w:szCs w:val="20"/>
              </w:rPr>
              <w:t xml:space="preserve"> личных цел</w:t>
            </w:r>
            <w:r>
              <w:rPr>
                <w:b/>
                <w:i/>
                <w:sz w:val="20"/>
                <w:szCs w:val="20"/>
              </w:rPr>
              <w:t>ях</w:t>
            </w:r>
          </w:p>
        </w:tc>
        <w:tc>
          <w:tcPr>
            <w:tcW w:w="1245" w:type="pct"/>
            <w:vMerge/>
            <w:vAlign w:val="center"/>
          </w:tcPr>
          <w:p w14:paraId="1F74654A" w14:textId="77777777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F5E8998" w14:textId="24D08484" w:rsidR="00B54ACF" w:rsidRPr="00100013" w:rsidRDefault="00B54ACF" w:rsidP="00B54AC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планируемый трафик, Мб/месяц</w:t>
            </w:r>
          </w:p>
        </w:tc>
        <w:tc>
          <w:tcPr>
            <w:tcW w:w="828" w:type="pct"/>
            <w:vAlign w:val="center"/>
          </w:tcPr>
          <w:p w14:paraId="08BAD3E6" w14:textId="336EF30A" w:rsidR="00B54ACF" w:rsidRPr="00100013" w:rsidRDefault="00B54ACF" w:rsidP="00B54AC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обоснование</w:t>
            </w:r>
          </w:p>
        </w:tc>
      </w:tr>
      <w:tr w:rsidR="00B54ACF" w14:paraId="2B04DEB7" w14:textId="025FCEE3" w:rsidTr="00B54ACF">
        <w:tc>
          <w:tcPr>
            <w:tcW w:w="309" w:type="pct"/>
            <w:vAlign w:val="center"/>
          </w:tcPr>
          <w:p w14:paraId="15FCEB56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22DD0B00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4FBC0CA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191FCB4B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73C6C1C7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</w:tcPr>
          <w:p w14:paraId="30909403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F9AE115" w14:textId="4C6F5EF2" w:rsidR="00DF6B5E" w:rsidRDefault="00DF6B5E" w:rsidP="0054208D">
      <w:pPr>
        <w:spacing w:line="240" w:lineRule="auto"/>
        <w:ind w:firstLine="0"/>
        <w:rPr>
          <w:sz w:val="20"/>
          <w:szCs w:val="20"/>
        </w:rPr>
      </w:pPr>
    </w:p>
    <w:p w14:paraId="679A46AC" w14:textId="416DB657" w:rsidR="00AE7FCD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AE7FCD">
        <w:rPr>
          <w:sz w:val="20"/>
          <w:szCs w:val="20"/>
        </w:rPr>
        <w:t>.8. Потребность в дополнительном оборудовании, услугах, выполнении специальных подготовительных и вспомогательных работ со стороны РАЭ</w:t>
      </w:r>
      <w:r w:rsidR="000D7497">
        <w:rPr>
          <w:sz w:val="20"/>
          <w:szCs w:val="20"/>
        </w:rPr>
        <w:t>, оперативном получении данных научных наблюдений, выполняемых РАЭ</w:t>
      </w:r>
      <w:r w:rsidR="001B238D">
        <w:rPr>
          <w:i/>
          <w:sz w:val="20"/>
          <w:szCs w:val="20"/>
        </w:rPr>
        <w:t xml:space="preserve"> (укажите в таблице ниже)</w:t>
      </w:r>
    </w:p>
    <w:p w14:paraId="5F740997" w14:textId="77777777" w:rsidR="001B238D" w:rsidRPr="001B238D" w:rsidRDefault="001B238D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2356"/>
        <w:gridCol w:w="2070"/>
        <w:gridCol w:w="2665"/>
        <w:gridCol w:w="2176"/>
      </w:tblGrid>
      <w:tr w:rsidR="001B238D" w14:paraId="0E35E3D7" w14:textId="77777777" w:rsidTr="006C4F94">
        <w:tc>
          <w:tcPr>
            <w:tcW w:w="273" w:type="pct"/>
            <w:vAlign w:val="center"/>
          </w:tcPr>
          <w:p w14:paraId="300182B7" w14:textId="77777777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1" w:type="pct"/>
            <w:vAlign w:val="center"/>
          </w:tcPr>
          <w:p w14:paraId="45007109" w14:textId="04A75D5D" w:rsidR="001B238D" w:rsidRPr="00024A3C" w:rsidRDefault="001B238D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оборудования/характер работ</w:t>
            </w:r>
            <w:r w:rsidR="000D7497">
              <w:rPr>
                <w:b/>
                <w:sz w:val="20"/>
                <w:szCs w:val="20"/>
              </w:rPr>
              <w:t>/тип данных</w:t>
            </w:r>
          </w:p>
        </w:tc>
        <w:tc>
          <w:tcPr>
            <w:tcW w:w="1182" w:type="pct"/>
            <w:vAlign w:val="center"/>
          </w:tcPr>
          <w:p w14:paraId="3CFD35D8" w14:textId="4DC0B4C8" w:rsidR="001B238D" w:rsidRPr="00024A3C" w:rsidRDefault="001B238D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181" w:type="pct"/>
            <w:vAlign w:val="center"/>
          </w:tcPr>
          <w:p w14:paraId="67820BC8" w14:textId="4F84EFEB" w:rsidR="001B238D" w:rsidRDefault="001B238D" w:rsidP="001B23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использования оборудования/выполнения работ</w:t>
            </w:r>
          </w:p>
        </w:tc>
        <w:tc>
          <w:tcPr>
            <w:tcW w:w="1182" w:type="pct"/>
            <w:vAlign w:val="center"/>
          </w:tcPr>
          <w:p w14:paraId="5907758F" w14:textId="5E92731F" w:rsidR="001B238D" w:rsidRPr="00024A3C" w:rsidRDefault="001B238D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оборудования/объём работ</w:t>
            </w:r>
          </w:p>
        </w:tc>
      </w:tr>
      <w:tr w:rsidR="001B238D" w14:paraId="601E691B" w14:textId="77777777" w:rsidTr="006C4F94">
        <w:tc>
          <w:tcPr>
            <w:tcW w:w="273" w:type="pct"/>
            <w:vAlign w:val="center"/>
          </w:tcPr>
          <w:p w14:paraId="4472705E" w14:textId="77777777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14:paraId="754DA800" w14:textId="7BBB3FDA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14:paraId="3F3310BF" w14:textId="77777777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</w:tcPr>
          <w:p w14:paraId="52F3D136" w14:textId="77777777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14:paraId="251635E5" w14:textId="030ADE03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27C9BC7F" w14:textId="01511255" w:rsidR="00C950B7" w:rsidRDefault="00C950B7" w:rsidP="0054208D">
      <w:pPr>
        <w:spacing w:line="240" w:lineRule="auto"/>
        <w:ind w:firstLine="0"/>
        <w:rPr>
          <w:sz w:val="20"/>
          <w:szCs w:val="20"/>
        </w:rPr>
      </w:pPr>
    </w:p>
    <w:p w14:paraId="1E38F137" w14:textId="75F26A7A" w:rsidR="00C950B7" w:rsidRPr="00577FE3" w:rsidRDefault="00141826" w:rsidP="0054208D">
      <w:pPr>
        <w:spacing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="00C950B7">
        <w:rPr>
          <w:sz w:val="20"/>
          <w:szCs w:val="20"/>
        </w:rPr>
        <w:t xml:space="preserve">. </w:t>
      </w:r>
      <w:r w:rsidR="00C950B7" w:rsidRPr="00C950B7">
        <w:rPr>
          <w:sz w:val="20"/>
          <w:szCs w:val="20"/>
        </w:rPr>
        <w:t>Категории вспомогательных специалистов из числа сотрудников РАЭ (механики, связисты, повара</w:t>
      </w:r>
      <w:r w:rsidR="00C950B7">
        <w:rPr>
          <w:sz w:val="20"/>
          <w:szCs w:val="20"/>
        </w:rPr>
        <w:t xml:space="preserve"> и др.</w:t>
      </w:r>
      <w:r w:rsidR="00C950B7" w:rsidRPr="00C950B7">
        <w:rPr>
          <w:sz w:val="20"/>
          <w:szCs w:val="20"/>
        </w:rPr>
        <w:t>), необходимы</w:t>
      </w:r>
      <w:r w:rsidR="00024A3C">
        <w:rPr>
          <w:sz w:val="20"/>
          <w:szCs w:val="20"/>
        </w:rPr>
        <w:t>х</w:t>
      </w:r>
      <w:r w:rsidR="00C950B7" w:rsidRPr="00C950B7">
        <w:rPr>
          <w:sz w:val="20"/>
          <w:szCs w:val="20"/>
        </w:rPr>
        <w:t xml:space="preserve"> для выполнения </w:t>
      </w:r>
      <w:r w:rsidR="00C950B7">
        <w:rPr>
          <w:sz w:val="20"/>
          <w:szCs w:val="20"/>
        </w:rPr>
        <w:t>запланированных работ</w:t>
      </w:r>
      <w:r w:rsidR="00C950B7" w:rsidRPr="00C950B7">
        <w:rPr>
          <w:sz w:val="20"/>
          <w:szCs w:val="20"/>
        </w:rPr>
        <w:t xml:space="preserve"> </w:t>
      </w:r>
      <w:r w:rsidR="00577FE3">
        <w:rPr>
          <w:i/>
          <w:sz w:val="20"/>
          <w:szCs w:val="20"/>
        </w:rPr>
        <w:t>(укажите в таблице ниже</w:t>
      </w:r>
      <w:r w:rsidR="00577FE3">
        <w:rPr>
          <w:sz w:val="20"/>
          <w:szCs w:val="20"/>
        </w:rPr>
        <w:t>)</w:t>
      </w:r>
      <w:r w:rsidR="003F770C">
        <w:rPr>
          <w:sz w:val="20"/>
          <w:szCs w:val="20"/>
        </w:rPr>
        <w:t xml:space="preserve">. </w:t>
      </w:r>
    </w:p>
    <w:p w14:paraId="588FE89B" w14:textId="23DB600C" w:rsidR="00C950B7" w:rsidRDefault="00C950B7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8"/>
        <w:gridCol w:w="2964"/>
        <w:gridCol w:w="3775"/>
        <w:gridCol w:w="2443"/>
      </w:tblGrid>
      <w:tr w:rsidR="00024A3C" w14:paraId="0EA0D542" w14:textId="77777777" w:rsidTr="006C4F94">
        <w:tc>
          <w:tcPr>
            <w:tcW w:w="301" w:type="pct"/>
            <w:vAlign w:val="center"/>
          </w:tcPr>
          <w:p w14:paraId="7879CBD1" w14:textId="2DE41C23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17" w:type="pct"/>
            <w:vAlign w:val="center"/>
          </w:tcPr>
          <w:p w14:paraId="738D17DE" w14:textId="525361BB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Должность/специальность</w:t>
            </w:r>
          </w:p>
        </w:tc>
        <w:tc>
          <w:tcPr>
            <w:tcW w:w="1932" w:type="pct"/>
            <w:vAlign w:val="center"/>
          </w:tcPr>
          <w:p w14:paraId="06D9A519" w14:textId="68438BF1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  <w:r w:rsidR="007010DC">
              <w:rPr>
                <w:b/>
                <w:sz w:val="20"/>
                <w:szCs w:val="20"/>
              </w:rPr>
              <w:t>, вид работ</w:t>
            </w:r>
          </w:p>
        </w:tc>
        <w:tc>
          <w:tcPr>
            <w:tcW w:w="1250" w:type="pct"/>
            <w:vAlign w:val="center"/>
          </w:tcPr>
          <w:p w14:paraId="669F76E3" w14:textId="5D82CD45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Предполагаемые трудозатраты, чел/дни</w:t>
            </w:r>
          </w:p>
        </w:tc>
      </w:tr>
      <w:tr w:rsidR="00024A3C" w14:paraId="6A7F78EE" w14:textId="77777777" w:rsidTr="006C4F94">
        <w:tc>
          <w:tcPr>
            <w:tcW w:w="301" w:type="pct"/>
            <w:vAlign w:val="center"/>
          </w:tcPr>
          <w:p w14:paraId="4B2202F1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pct"/>
            <w:vAlign w:val="center"/>
          </w:tcPr>
          <w:p w14:paraId="72D7B9B4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pct"/>
            <w:vAlign w:val="center"/>
          </w:tcPr>
          <w:p w14:paraId="58FC2CA5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D499254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320068C1" w14:textId="460036C8" w:rsidR="00C950B7" w:rsidRDefault="00C950B7" w:rsidP="00AE7FCD">
      <w:pPr>
        <w:spacing w:line="240" w:lineRule="auto"/>
        <w:ind w:firstLine="0"/>
        <w:rPr>
          <w:sz w:val="20"/>
          <w:szCs w:val="20"/>
        </w:rPr>
      </w:pPr>
    </w:p>
    <w:p w14:paraId="1142663C" w14:textId="42275B0D" w:rsidR="00AA2C5E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311E21">
        <w:rPr>
          <w:sz w:val="20"/>
          <w:szCs w:val="20"/>
        </w:rPr>
        <w:t>. Характеристика грузов, доставляемых в рамках запланированной программы работ</w:t>
      </w:r>
    </w:p>
    <w:p w14:paraId="0A7B3841" w14:textId="03CF0CC9" w:rsidR="00311E21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311E21">
        <w:rPr>
          <w:sz w:val="20"/>
          <w:szCs w:val="20"/>
        </w:rPr>
        <w:t xml:space="preserve">.1. Груз для доставки в Антарктиду </w:t>
      </w:r>
      <w:r w:rsidR="00311E21">
        <w:rPr>
          <w:i/>
          <w:sz w:val="20"/>
          <w:szCs w:val="20"/>
        </w:rPr>
        <w:t>(описание характера груза, вес, объём, характер упаковки, особые условия транспортировки)</w:t>
      </w:r>
      <w:r w:rsidR="00311E21">
        <w:rPr>
          <w:sz w:val="20"/>
          <w:szCs w:val="20"/>
        </w:rPr>
        <w:t>:</w:t>
      </w:r>
    </w:p>
    <w:p w14:paraId="32301347" w14:textId="79605AF7" w:rsidR="00311E21" w:rsidRDefault="00311E21" w:rsidP="00AE7FCD">
      <w:pPr>
        <w:spacing w:line="240" w:lineRule="auto"/>
        <w:ind w:firstLine="0"/>
        <w:rPr>
          <w:sz w:val="20"/>
          <w:szCs w:val="20"/>
        </w:rPr>
      </w:pPr>
    </w:p>
    <w:p w14:paraId="008E9D36" w14:textId="20E21FD9" w:rsidR="00311E21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311E21">
        <w:rPr>
          <w:sz w:val="20"/>
          <w:szCs w:val="20"/>
        </w:rPr>
        <w:t xml:space="preserve">.2. Груз для вывоза из Антарктиды </w:t>
      </w:r>
      <w:r w:rsidR="00311E21">
        <w:rPr>
          <w:i/>
          <w:sz w:val="20"/>
          <w:szCs w:val="20"/>
        </w:rPr>
        <w:t xml:space="preserve">(в том числе указываются все виды образцов и проб, их количество, вес, объём, </w:t>
      </w:r>
      <w:r w:rsidR="0013241B">
        <w:rPr>
          <w:i/>
          <w:sz w:val="20"/>
          <w:szCs w:val="20"/>
        </w:rPr>
        <w:t xml:space="preserve">особые </w:t>
      </w:r>
      <w:r w:rsidR="00311E21">
        <w:rPr>
          <w:i/>
          <w:sz w:val="20"/>
          <w:szCs w:val="20"/>
        </w:rPr>
        <w:t>условия транспортировки)</w:t>
      </w:r>
      <w:r w:rsidR="00311E21">
        <w:rPr>
          <w:sz w:val="20"/>
          <w:szCs w:val="20"/>
        </w:rPr>
        <w:t>:</w:t>
      </w:r>
    </w:p>
    <w:p w14:paraId="5A95DAF2" w14:textId="77777777" w:rsidR="001B238D" w:rsidRDefault="001B238D" w:rsidP="00AE7FCD">
      <w:pPr>
        <w:spacing w:line="240" w:lineRule="auto"/>
        <w:ind w:firstLine="0"/>
        <w:rPr>
          <w:sz w:val="20"/>
          <w:szCs w:val="20"/>
        </w:rPr>
      </w:pPr>
    </w:p>
    <w:p w14:paraId="59A732DA" w14:textId="160982F1" w:rsidR="00311E21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413D4A">
        <w:rPr>
          <w:sz w:val="20"/>
          <w:szCs w:val="20"/>
        </w:rPr>
        <w:t>.3. Планируются ли к вывозу в Антарктиду и доставке обратно грузы, требующие специальных процедур таможенного оформления (</w:t>
      </w:r>
      <w:r w:rsidR="00C8266A">
        <w:rPr>
          <w:sz w:val="20"/>
          <w:szCs w:val="20"/>
        </w:rPr>
        <w:t>товары двойного назначения</w:t>
      </w:r>
      <w:r w:rsidR="00413D4A">
        <w:rPr>
          <w:sz w:val="20"/>
          <w:szCs w:val="20"/>
        </w:rPr>
        <w:t xml:space="preserve"> и т.д.)? Если да, перечислите их в этом разделе.</w:t>
      </w:r>
      <w:r w:rsidR="00C8266A">
        <w:rPr>
          <w:sz w:val="20"/>
          <w:szCs w:val="20"/>
        </w:rPr>
        <w:t xml:space="preserve"> Учтите, что процедуры специального таможенного оформления являются обязанностью Заявителя. </w:t>
      </w:r>
    </w:p>
    <w:p w14:paraId="174FEEA3" w14:textId="70828F1F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p w14:paraId="5BB98308" w14:textId="0B57DC2F" w:rsidR="00186EF9" w:rsidRPr="003653D5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4</w:t>
      </w:r>
      <w:r w:rsidR="00186EF9">
        <w:rPr>
          <w:sz w:val="20"/>
          <w:szCs w:val="20"/>
        </w:rPr>
        <w:t xml:space="preserve">. </w:t>
      </w:r>
      <w:r w:rsidR="007A241E">
        <w:rPr>
          <w:sz w:val="20"/>
          <w:szCs w:val="20"/>
        </w:rPr>
        <w:t xml:space="preserve">Пилотируемые </w:t>
      </w:r>
      <w:proofErr w:type="spellStart"/>
      <w:r w:rsidR="007A241E">
        <w:rPr>
          <w:sz w:val="20"/>
          <w:szCs w:val="20"/>
        </w:rPr>
        <w:t>а</w:t>
      </w:r>
      <w:r w:rsidR="00186EF9">
        <w:rPr>
          <w:sz w:val="20"/>
          <w:szCs w:val="20"/>
        </w:rPr>
        <w:t>виасредства</w:t>
      </w:r>
      <w:proofErr w:type="spellEnd"/>
      <w:r w:rsidR="00186EF9">
        <w:rPr>
          <w:sz w:val="20"/>
          <w:szCs w:val="20"/>
        </w:rPr>
        <w:t xml:space="preserve">, необходимые для выполнения работ </w:t>
      </w:r>
      <w:r w:rsidR="00186EF9">
        <w:rPr>
          <w:i/>
          <w:sz w:val="20"/>
          <w:szCs w:val="20"/>
        </w:rPr>
        <w:t>(укажите в таблице ниже)</w:t>
      </w:r>
      <w:r w:rsidR="003653D5">
        <w:rPr>
          <w:i/>
          <w:sz w:val="20"/>
          <w:szCs w:val="20"/>
        </w:rPr>
        <w:t>.</w:t>
      </w:r>
      <w:r w:rsidR="003653D5">
        <w:rPr>
          <w:sz w:val="20"/>
          <w:szCs w:val="20"/>
        </w:rPr>
        <w:t xml:space="preserve"> Обратите внимание на то, что задействование пилотируемых </w:t>
      </w:r>
      <w:proofErr w:type="spellStart"/>
      <w:r w:rsidR="003653D5">
        <w:rPr>
          <w:sz w:val="20"/>
          <w:szCs w:val="20"/>
        </w:rPr>
        <w:t>авиасредств</w:t>
      </w:r>
      <w:proofErr w:type="spellEnd"/>
      <w:r w:rsidR="003653D5">
        <w:rPr>
          <w:sz w:val="20"/>
          <w:szCs w:val="20"/>
        </w:rPr>
        <w:t xml:space="preserve"> возможно только при наличии договора, заключённого с РАЭ до начала экспедиции.</w:t>
      </w:r>
    </w:p>
    <w:p w14:paraId="4D986D62" w14:textId="22E09052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7"/>
        <w:gridCol w:w="3253"/>
        <w:gridCol w:w="2769"/>
        <w:gridCol w:w="3011"/>
      </w:tblGrid>
      <w:tr w:rsidR="00186EF9" w14:paraId="511D7C8D" w14:textId="77777777" w:rsidTr="006C4F94">
        <w:tc>
          <w:tcPr>
            <w:tcW w:w="377" w:type="pct"/>
            <w:vAlign w:val="center"/>
          </w:tcPr>
          <w:p w14:paraId="4D3680D4" w14:textId="55D81D40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65" w:type="pct"/>
            <w:vAlign w:val="center"/>
          </w:tcPr>
          <w:p w14:paraId="3EF92440" w14:textId="1D700615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</w:t>
            </w:r>
            <w:proofErr w:type="spellStart"/>
            <w:r>
              <w:rPr>
                <w:b/>
                <w:sz w:val="20"/>
                <w:szCs w:val="20"/>
              </w:rPr>
              <w:t>авиасредства</w:t>
            </w:r>
            <w:proofErr w:type="spellEnd"/>
          </w:p>
        </w:tc>
        <w:tc>
          <w:tcPr>
            <w:tcW w:w="1417" w:type="pct"/>
            <w:vAlign w:val="center"/>
          </w:tcPr>
          <w:p w14:paraId="76F07FEA" w14:textId="6C0FAD9D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Налёт, ч</w:t>
            </w:r>
          </w:p>
        </w:tc>
        <w:tc>
          <w:tcPr>
            <w:tcW w:w="1541" w:type="pct"/>
            <w:vAlign w:val="center"/>
          </w:tcPr>
          <w:p w14:paraId="03683DF4" w14:textId="407B4545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первичных посадок</w:t>
            </w:r>
          </w:p>
        </w:tc>
      </w:tr>
      <w:tr w:rsidR="00186EF9" w14:paraId="0AB32245" w14:textId="77777777" w:rsidTr="006C4F94">
        <w:tc>
          <w:tcPr>
            <w:tcW w:w="377" w:type="pct"/>
            <w:vAlign w:val="center"/>
          </w:tcPr>
          <w:p w14:paraId="73400EED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14:paraId="7B8994E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6822570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vAlign w:val="center"/>
          </w:tcPr>
          <w:p w14:paraId="0871A42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C0D6445" w14:textId="30844AA9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p w14:paraId="5E30FB27" w14:textId="26FCED3D" w:rsidR="00B927F2" w:rsidRPr="00141826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141826">
        <w:rPr>
          <w:sz w:val="20"/>
          <w:szCs w:val="20"/>
        </w:rPr>
        <w:t xml:space="preserve">. </w:t>
      </w:r>
      <w:r w:rsidR="00C752D6" w:rsidRPr="00141826">
        <w:rPr>
          <w:sz w:val="20"/>
          <w:szCs w:val="20"/>
        </w:rPr>
        <w:t>Сведения для п</w:t>
      </w:r>
      <w:r w:rsidR="009878A0" w:rsidRPr="00141826">
        <w:rPr>
          <w:sz w:val="20"/>
          <w:szCs w:val="20"/>
        </w:rPr>
        <w:t>редварительн</w:t>
      </w:r>
      <w:r w:rsidR="00C752D6" w:rsidRPr="00141826">
        <w:rPr>
          <w:sz w:val="20"/>
          <w:szCs w:val="20"/>
        </w:rPr>
        <w:t>ой</w:t>
      </w:r>
      <w:r w:rsidR="009878A0" w:rsidRPr="00141826">
        <w:rPr>
          <w:sz w:val="20"/>
          <w:szCs w:val="20"/>
        </w:rPr>
        <w:t xml:space="preserve"> оценк</w:t>
      </w:r>
      <w:r w:rsidR="00C752D6" w:rsidRPr="00141826">
        <w:rPr>
          <w:sz w:val="20"/>
          <w:szCs w:val="20"/>
        </w:rPr>
        <w:t>и</w:t>
      </w:r>
      <w:r w:rsidR="009878A0" w:rsidRPr="00141826">
        <w:rPr>
          <w:sz w:val="20"/>
          <w:szCs w:val="20"/>
        </w:rPr>
        <w:t xml:space="preserve"> воздействия деятельности на окружающую среду (в соответствии с Протоколом по охране окружающей среды к Договору об Антарктике, Федеральный Закон РФ № 79-ФЗ от 24.04.97)</w:t>
      </w:r>
    </w:p>
    <w:p w14:paraId="13D88355" w14:textId="77777777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69C8969" w14:textId="5E928096" w:rsidR="00C752D6" w:rsidRPr="00C752D6" w:rsidRDefault="00CC3F62" w:rsidP="00C752D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9878A0">
        <w:rPr>
          <w:sz w:val="20"/>
          <w:szCs w:val="20"/>
        </w:rPr>
        <w:t xml:space="preserve">.1. </w:t>
      </w:r>
      <w:r w:rsidR="00C752D6" w:rsidRPr="00C752D6">
        <w:rPr>
          <w:sz w:val="20"/>
          <w:szCs w:val="20"/>
        </w:rPr>
        <w:t xml:space="preserve">Наличие у Заявителя действующего разрешения на деятельность в Антарктике, выданного Росгидрометом в соответствии с постановлением Правительства РФ № 544 от 27 июня 2013г.: </w:t>
      </w:r>
      <w:r w:rsidR="00C752D6">
        <w:rPr>
          <w:sz w:val="20"/>
          <w:szCs w:val="20"/>
        </w:rPr>
        <w:t>да/нет</w:t>
      </w:r>
    </w:p>
    <w:p w14:paraId="36D19082" w14:textId="4E505F54" w:rsidR="009878A0" w:rsidRDefault="00C752D6" w:rsidP="00C752D6">
      <w:pPr>
        <w:spacing w:line="240" w:lineRule="auto"/>
        <w:ind w:firstLine="0"/>
        <w:rPr>
          <w:sz w:val="20"/>
          <w:szCs w:val="20"/>
        </w:rPr>
      </w:pPr>
      <w:r w:rsidRPr="00C752D6">
        <w:rPr>
          <w:sz w:val="20"/>
          <w:szCs w:val="20"/>
        </w:rPr>
        <w:t>При наличии разрешения указать реквизиты и срок действия.</w:t>
      </w:r>
    </w:p>
    <w:p w14:paraId="5C907B45" w14:textId="449663FE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4E19AB07" w14:textId="21FB6F60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9878A0">
        <w:rPr>
          <w:sz w:val="20"/>
          <w:szCs w:val="20"/>
        </w:rPr>
        <w:t>2</w:t>
      </w:r>
      <w:r w:rsidR="009878A0" w:rsidRPr="009878A0">
        <w:rPr>
          <w:sz w:val="20"/>
          <w:szCs w:val="20"/>
        </w:rPr>
        <w:t xml:space="preserve">. Обоснование выбора данного района проведения работ </w:t>
      </w:r>
    </w:p>
    <w:p w14:paraId="57EC26B5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45B13567" w14:textId="1DFF006A" w:rsid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9878A0">
        <w:rPr>
          <w:sz w:val="20"/>
          <w:szCs w:val="20"/>
        </w:rPr>
        <w:t>3</w:t>
      </w:r>
      <w:r w:rsidR="009878A0" w:rsidRPr="009878A0">
        <w:rPr>
          <w:sz w:val="20"/>
          <w:szCs w:val="20"/>
        </w:rPr>
        <w:t>. Воздействие на окружающую среду (ОС)</w:t>
      </w:r>
      <w:r w:rsidR="009878A0">
        <w:rPr>
          <w:sz w:val="20"/>
          <w:szCs w:val="20"/>
        </w:rPr>
        <w:t xml:space="preserve"> </w:t>
      </w:r>
    </w:p>
    <w:p w14:paraId="693E1E93" w14:textId="06BB0A40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>
        <w:rPr>
          <w:sz w:val="20"/>
          <w:szCs w:val="20"/>
        </w:rPr>
        <w:t xml:space="preserve">.3.1. Планируемые </w:t>
      </w:r>
      <w:r w:rsidR="00C752D6">
        <w:rPr>
          <w:sz w:val="20"/>
          <w:szCs w:val="20"/>
        </w:rPr>
        <w:t>действия</w:t>
      </w:r>
      <w:r w:rsidR="009878A0">
        <w:rPr>
          <w:sz w:val="20"/>
          <w:szCs w:val="20"/>
        </w:rPr>
        <w:t xml:space="preserve"> </w:t>
      </w:r>
      <w:r w:rsidR="009878A0" w:rsidRPr="009878A0">
        <w:rPr>
          <w:i/>
          <w:sz w:val="20"/>
          <w:szCs w:val="20"/>
        </w:rPr>
        <w:t>(укажите в таблице ниже)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78A0" w14:paraId="31185CBF" w14:textId="77777777" w:rsidTr="009878A0">
        <w:tc>
          <w:tcPr>
            <w:tcW w:w="4672" w:type="dxa"/>
          </w:tcPr>
          <w:p w14:paraId="02473BF4" w14:textId="579AA52B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пешие перемещения, км</w:t>
            </w:r>
          </w:p>
        </w:tc>
        <w:tc>
          <w:tcPr>
            <w:tcW w:w="4673" w:type="dxa"/>
          </w:tcPr>
          <w:p w14:paraId="01D3B020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3C650145" w14:textId="77777777" w:rsidTr="009878A0">
        <w:tc>
          <w:tcPr>
            <w:tcW w:w="4672" w:type="dxa"/>
          </w:tcPr>
          <w:p w14:paraId="0EAAE0CE" w14:textId="62804109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9878A0">
              <w:rPr>
                <w:sz w:val="20"/>
                <w:szCs w:val="20"/>
              </w:rPr>
              <w:t>авиасредств</w:t>
            </w:r>
            <w:proofErr w:type="spellEnd"/>
            <w:r w:rsidRPr="009878A0">
              <w:rPr>
                <w:sz w:val="20"/>
                <w:szCs w:val="20"/>
              </w:rPr>
              <w:t>, час</w:t>
            </w:r>
          </w:p>
        </w:tc>
        <w:tc>
          <w:tcPr>
            <w:tcW w:w="4673" w:type="dxa"/>
          </w:tcPr>
          <w:p w14:paraId="4C7EED5E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63FECBA8" w14:textId="77777777" w:rsidTr="009878A0">
        <w:tc>
          <w:tcPr>
            <w:tcW w:w="4672" w:type="dxa"/>
          </w:tcPr>
          <w:p w14:paraId="09EE90E8" w14:textId="57494D50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перемещения наземным транспортом, тип, км</w:t>
            </w:r>
          </w:p>
        </w:tc>
        <w:tc>
          <w:tcPr>
            <w:tcW w:w="4673" w:type="dxa"/>
          </w:tcPr>
          <w:p w14:paraId="2039C9C8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6B16290B" w14:textId="77777777" w:rsidTr="009878A0">
        <w:tc>
          <w:tcPr>
            <w:tcW w:w="4672" w:type="dxa"/>
          </w:tcPr>
          <w:p w14:paraId="40D7C93E" w14:textId="17C0F644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использование плавсредства, тип, км</w:t>
            </w:r>
          </w:p>
        </w:tc>
        <w:tc>
          <w:tcPr>
            <w:tcW w:w="4673" w:type="dxa"/>
          </w:tcPr>
          <w:p w14:paraId="315027DD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30FC8B1E" w14:textId="77777777" w:rsidTr="009878A0">
        <w:tc>
          <w:tcPr>
            <w:tcW w:w="4672" w:type="dxa"/>
          </w:tcPr>
          <w:p w14:paraId="4C316A14" w14:textId="0D8D0218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 xml:space="preserve">разбивка лагеря, площадь </w:t>
            </w:r>
            <w:proofErr w:type="spellStart"/>
            <w:r w:rsidRPr="009878A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673" w:type="dxa"/>
          </w:tcPr>
          <w:p w14:paraId="1EBF6E70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5F2E99F1" w14:textId="77777777" w:rsidTr="009878A0">
        <w:tc>
          <w:tcPr>
            <w:tcW w:w="4672" w:type="dxa"/>
          </w:tcPr>
          <w:p w14:paraId="6371BBDD" w14:textId="1465834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установка знаков, количество и место</w:t>
            </w:r>
          </w:p>
        </w:tc>
        <w:tc>
          <w:tcPr>
            <w:tcW w:w="4673" w:type="dxa"/>
          </w:tcPr>
          <w:p w14:paraId="1D40EF72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730C41C7" w14:textId="77777777" w:rsidTr="009878A0">
        <w:tc>
          <w:tcPr>
            <w:tcW w:w="4672" w:type="dxa"/>
          </w:tcPr>
          <w:p w14:paraId="19D48EDD" w14:textId="7E1227CE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сбор образцов, количество и вес</w:t>
            </w:r>
          </w:p>
        </w:tc>
        <w:tc>
          <w:tcPr>
            <w:tcW w:w="4673" w:type="dxa"/>
          </w:tcPr>
          <w:p w14:paraId="0A7985BC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0364DD5F" w14:textId="77777777" w:rsidTr="009878A0">
        <w:tc>
          <w:tcPr>
            <w:tcW w:w="4672" w:type="dxa"/>
          </w:tcPr>
          <w:p w14:paraId="3844703F" w14:textId="2A1C040A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перемещение камней или грунта, площадь кв. м</w:t>
            </w:r>
          </w:p>
        </w:tc>
        <w:tc>
          <w:tcPr>
            <w:tcW w:w="4673" w:type="dxa"/>
          </w:tcPr>
          <w:p w14:paraId="3492EB97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493E66C0" w14:textId="77777777" w:rsidTr="009878A0">
        <w:tc>
          <w:tcPr>
            <w:tcW w:w="4672" w:type="dxa"/>
          </w:tcPr>
          <w:p w14:paraId="03E88AEA" w14:textId="47BAF023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буровые работы, место, глубина, число скважин</w:t>
            </w:r>
          </w:p>
        </w:tc>
        <w:tc>
          <w:tcPr>
            <w:tcW w:w="4673" w:type="dxa"/>
          </w:tcPr>
          <w:p w14:paraId="0B25EE94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08F85B31" w14:textId="77777777" w:rsidTr="009878A0">
        <w:tc>
          <w:tcPr>
            <w:tcW w:w="4672" w:type="dxa"/>
          </w:tcPr>
          <w:p w14:paraId="735C39C8" w14:textId="3DB6A57F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удаление жидких отходов, характер, объем, л</w:t>
            </w:r>
          </w:p>
        </w:tc>
        <w:tc>
          <w:tcPr>
            <w:tcW w:w="4673" w:type="dxa"/>
          </w:tcPr>
          <w:p w14:paraId="34219FB3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287621D0" w14:textId="77777777" w:rsidTr="009878A0">
        <w:tc>
          <w:tcPr>
            <w:tcW w:w="4672" w:type="dxa"/>
          </w:tcPr>
          <w:p w14:paraId="7E6188B6" w14:textId="1DD6C6BD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4673" w:type="dxa"/>
          </w:tcPr>
          <w:p w14:paraId="7EC6B762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0E67702F" w14:textId="314770B9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92A3980" w14:textId="19268E77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>
        <w:rPr>
          <w:sz w:val="20"/>
          <w:szCs w:val="20"/>
        </w:rPr>
        <w:t xml:space="preserve">.3.2. </w:t>
      </w:r>
      <w:r w:rsidR="009878A0" w:rsidRPr="009878A0">
        <w:rPr>
          <w:sz w:val="20"/>
          <w:szCs w:val="20"/>
        </w:rPr>
        <w:t>Планируется ли использовать в деятельности радиоактивные и химические вещества, нестерильный грунт, живые организмы или продукты биологического происхождения? Указать виды и количество.</w:t>
      </w:r>
    </w:p>
    <w:p w14:paraId="136690DD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60D03CA9" w14:textId="27F7BB7E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>
        <w:rPr>
          <w:sz w:val="20"/>
          <w:szCs w:val="20"/>
        </w:rPr>
        <w:t xml:space="preserve">.3.3. </w:t>
      </w:r>
      <w:r w:rsidR="009878A0" w:rsidRPr="009878A0">
        <w:rPr>
          <w:sz w:val="20"/>
          <w:szCs w:val="20"/>
        </w:rPr>
        <w:t xml:space="preserve">Какое кол-во каких ГСМ для выполнения полевых работ необходимо? Указать способ доставки и условия хранения </w:t>
      </w:r>
    </w:p>
    <w:p w14:paraId="1543595F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3C83E18" w14:textId="75C7A8AC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3630EE">
        <w:rPr>
          <w:sz w:val="20"/>
          <w:szCs w:val="20"/>
        </w:rPr>
        <w:t xml:space="preserve">.3.4. </w:t>
      </w:r>
      <w:r w:rsidR="009878A0" w:rsidRPr="009878A0">
        <w:rPr>
          <w:sz w:val="20"/>
          <w:szCs w:val="20"/>
        </w:rPr>
        <w:t>Планируется ли использование мобильных электростанций?</w:t>
      </w:r>
    </w:p>
    <w:p w14:paraId="41767294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81669E2" w14:textId="701062D7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3630EE">
        <w:rPr>
          <w:sz w:val="20"/>
          <w:szCs w:val="20"/>
        </w:rPr>
        <w:t xml:space="preserve">.3.5. </w:t>
      </w:r>
      <w:r w:rsidR="009878A0" w:rsidRPr="009878A0">
        <w:rPr>
          <w:sz w:val="20"/>
          <w:szCs w:val="20"/>
        </w:rPr>
        <w:t xml:space="preserve">Какое кол-во (в кг) каких отходов ожидается, включая бытовые и отходы жизнедеятельности как они будут удалены? </w:t>
      </w:r>
    </w:p>
    <w:p w14:paraId="1CA393EA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ECC2E1F" w14:textId="627D6458" w:rsidR="009878A0" w:rsidRPr="009878A0" w:rsidRDefault="00CC3F62" w:rsidP="003630E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3630EE">
        <w:rPr>
          <w:sz w:val="20"/>
          <w:szCs w:val="20"/>
        </w:rPr>
        <w:t xml:space="preserve">.3.6. </w:t>
      </w:r>
      <w:r w:rsidR="009878A0" w:rsidRPr="009878A0">
        <w:rPr>
          <w:sz w:val="20"/>
          <w:szCs w:val="20"/>
        </w:rPr>
        <w:t xml:space="preserve">Планируется использование беспилотного летательного аппарата? Указать цель, место и характеристики. </w:t>
      </w:r>
    </w:p>
    <w:p w14:paraId="7A125A56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66E0405" w14:textId="598882F5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3630EE">
        <w:rPr>
          <w:sz w:val="20"/>
          <w:szCs w:val="20"/>
        </w:rPr>
        <w:t>4</w:t>
      </w:r>
      <w:r w:rsidR="009878A0" w:rsidRPr="009878A0">
        <w:rPr>
          <w:sz w:val="20"/>
          <w:szCs w:val="20"/>
        </w:rPr>
        <w:t xml:space="preserve">. Будет ли проводиться деятельность в особо охраняемых и управляемых районах Антарктики (ООРА и ОУРА). Перечень районов доступен на сайте Секретариата Договора об Антарктике в разделе Протокол по охране окружающей среды. Охрана и управление районами. Если </w:t>
      </w:r>
      <w:r w:rsidR="003630EE">
        <w:rPr>
          <w:sz w:val="20"/>
          <w:szCs w:val="20"/>
        </w:rPr>
        <w:t>да</w:t>
      </w:r>
      <w:r w:rsidR="009878A0" w:rsidRPr="009878A0">
        <w:rPr>
          <w:sz w:val="20"/>
          <w:szCs w:val="20"/>
        </w:rPr>
        <w:t>, то где и какая?</w:t>
      </w:r>
    </w:p>
    <w:p w14:paraId="0957A736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02B66AC8" w14:textId="6BFB3804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3630EE"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 Ознакомлены ли исполнители работ в Антарктике с требованиями Протокола по охране окружающей среды к Договору об Антарктике и Федеральным Законом 50-ФЗ от 5 июня 2012 года</w:t>
      </w:r>
      <w:r w:rsidR="003630EE">
        <w:rPr>
          <w:sz w:val="20"/>
          <w:szCs w:val="20"/>
        </w:rPr>
        <w:t>?</w:t>
      </w:r>
    </w:p>
    <w:p w14:paraId="34A6883B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3C51274" w14:textId="784D3AD9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3630EE">
        <w:rPr>
          <w:sz w:val="20"/>
          <w:szCs w:val="20"/>
        </w:rPr>
        <w:t>6</w:t>
      </w:r>
      <w:r w:rsidR="009878A0" w:rsidRPr="009878A0">
        <w:rPr>
          <w:sz w:val="20"/>
          <w:szCs w:val="20"/>
        </w:rPr>
        <w:t>. Ответственное лицо за соблюдением требований Протокола по охране окружающей среды (из состава исполнителей).</w:t>
      </w:r>
    </w:p>
    <w:p w14:paraId="5886D80C" w14:textId="54DA90F0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1AF20B47" w14:textId="40836074" w:rsidR="003630EE" w:rsidRDefault="003630EE" w:rsidP="009878A0">
      <w:pPr>
        <w:spacing w:line="240" w:lineRule="auto"/>
        <w:ind w:firstLine="0"/>
        <w:rPr>
          <w:b/>
          <w:sz w:val="20"/>
          <w:szCs w:val="20"/>
        </w:rPr>
      </w:pPr>
    </w:p>
    <w:p w14:paraId="7BDEB868" w14:textId="77777777" w:rsidR="00C8266A" w:rsidRDefault="00C8266A">
      <w:pPr>
        <w:spacing w:line="240" w:lineRule="auto"/>
        <w:ind w:firstLine="0"/>
        <w:rPr>
          <w:sz w:val="20"/>
          <w:szCs w:val="20"/>
        </w:rPr>
      </w:pPr>
    </w:p>
    <w:p w14:paraId="32C44E84" w14:textId="3883EA22" w:rsidR="0013241B" w:rsidRDefault="0013241B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Заявителя</w:t>
      </w:r>
    </w:p>
    <w:p w14:paraId="756E7360" w14:textId="77777777" w:rsidR="003F770C" w:rsidRDefault="003F770C">
      <w:pPr>
        <w:spacing w:line="240" w:lineRule="auto"/>
        <w:ind w:firstLine="0"/>
        <w:rPr>
          <w:b/>
          <w:sz w:val="20"/>
          <w:szCs w:val="20"/>
        </w:rPr>
      </w:pPr>
    </w:p>
    <w:p w14:paraId="0D9C7250" w14:textId="4E1632D0" w:rsidR="003F770C" w:rsidRDefault="003F770C" w:rsidP="003F770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Ответственный 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(___________________________)</w:t>
      </w:r>
    </w:p>
    <w:p w14:paraId="45DA20E8" w14:textId="77777777" w:rsidR="003F770C" w:rsidRDefault="003F770C" w:rsidP="003F770C">
      <w:pPr>
        <w:spacing w:line="240" w:lineRule="auto"/>
        <w:ind w:firstLine="0"/>
        <w:rPr>
          <w:sz w:val="20"/>
          <w:szCs w:val="20"/>
        </w:rPr>
      </w:pPr>
    </w:p>
    <w:p w14:paraId="5C2D46D0" w14:textId="3A588F11" w:rsidR="003F770C" w:rsidRDefault="003F770C" w:rsidP="003F770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Руководитель проекта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(___________________________)</w:t>
      </w:r>
    </w:p>
    <w:p w14:paraId="294D17F2" w14:textId="77777777" w:rsidR="003F770C" w:rsidRDefault="003F770C">
      <w:pPr>
        <w:spacing w:line="240" w:lineRule="auto"/>
        <w:ind w:firstLine="0"/>
        <w:rPr>
          <w:b/>
          <w:sz w:val="20"/>
          <w:szCs w:val="20"/>
        </w:rPr>
      </w:pPr>
    </w:p>
    <w:p w14:paraId="37B9DE9D" w14:textId="709DF2B7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p w14:paraId="767553D5" w14:textId="0E1E0E3D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1763"/>
        <w:gridCol w:w="4007"/>
      </w:tblGrid>
      <w:tr w:rsidR="0013241B" w14:paraId="5A63BE8D" w14:textId="77777777" w:rsidTr="001D06D5">
        <w:tc>
          <w:tcPr>
            <w:tcW w:w="4106" w:type="dxa"/>
          </w:tcPr>
          <w:p w14:paraId="0D84E339" w14:textId="57F0D6E9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организации</w:t>
            </w:r>
          </w:p>
          <w:p w14:paraId="4D71913E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2FE6B27F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2458191A" w14:textId="29ED2F75" w:rsidR="0013241B" w:rsidRPr="0013241B" w:rsidRDefault="0013241B" w:rsidP="0013241B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63C863C0" w14:textId="465B5D3D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7A9B3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14:paraId="386FC3EB" w14:textId="3A793ABD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бухгалтер</w:t>
            </w:r>
          </w:p>
          <w:p w14:paraId="32BBCEE3" w14:textId="77777777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69FC9D00" w14:textId="77777777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1B1FEE3B" w14:textId="77777777" w:rsidR="0013241B" w:rsidRPr="0013241B" w:rsidRDefault="0013241B" w:rsidP="0013241B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5025EF8C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4DBAF5E8" w14:textId="57CF459E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p w14:paraId="59E2B7EB" w14:textId="346DD5A9" w:rsidR="005B140B" w:rsidRDefault="0013241B" w:rsidP="00CC3F62">
      <w:pPr>
        <w:spacing w:line="240" w:lineRule="auto"/>
        <w:ind w:firstLine="0"/>
        <w:rPr>
          <w:b/>
          <w:sz w:val="20"/>
          <w:szCs w:val="20"/>
        </w:rPr>
        <w:sectPr w:rsidR="005B140B" w:rsidSect="00442E3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i/>
          <w:sz w:val="20"/>
          <w:szCs w:val="20"/>
        </w:rPr>
        <w:t>место печати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sz w:val="20"/>
          <w:szCs w:val="20"/>
        </w:rPr>
        <w:t>«______» __________________ 202</w:t>
      </w:r>
      <w:r w:rsidR="0014182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</w:p>
    <w:p w14:paraId="44BC5CF7" w14:textId="72B87E8A" w:rsidR="00EC59AC" w:rsidRDefault="00EC59AC" w:rsidP="00EC59AC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2 к </w:t>
      </w:r>
      <w:r>
        <w:rPr>
          <w:b/>
          <w:sz w:val="20"/>
          <w:szCs w:val="20"/>
        </w:rPr>
        <w:t>техническому заданию</w:t>
      </w:r>
    </w:p>
    <w:p w14:paraId="09474B26" w14:textId="77777777" w:rsidR="00EC59AC" w:rsidRDefault="00EC59AC" w:rsidP="00EC59AC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  <w:r>
        <w:rPr>
          <w:i/>
          <w:color w:val="2F5496" w:themeColor="accent1" w:themeShade="BF"/>
          <w:sz w:val="20"/>
          <w:szCs w:val="20"/>
        </w:rPr>
        <w:t>название программы работ, организация-заявитель</w:t>
      </w:r>
    </w:p>
    <w:p w14:paraId="0F1A9500" w14:textId="0A8A0798" w:rsidR="00EC59AC" w:rsidRDefault="00EC59AC" w:rsidP="00EC59AC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</w:p>
    <w:p w14:paraId="6C521427" w14:textId="77777777" w:rsidR="00470369" w:rsidRDefault="00470369" w:rsidP="00EC59AC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</w:p>
    <w:p w14:paraId="09D2CA37" w14:textId="77777777" w:rsidR="00EC59AC" w:rsidRDefault="00EC59AC" w:rsidP="00EC59AC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Декларация об ознакомлении с условиями подачи программы работ</w:t>
      </w:r>
    </w:p>
    <w:p w14:paraId="76A44FB5" w14:textId="1833FA96" w:rsidR="00EC59AC" w:rsidRDefault="00EC59AC" w:rsidP="00EC59AC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1D20FE8C" w14:textId="15D2013A" w:rsidR="00470369" w:rsidRDefault="00470369" w:rsidP="00EC59AC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3485C2AC" w14:textId="77777777" w:rsidR="00470369" w:rsidRDefault="00470369" w:rsidP="00EC59AC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1892C7A5" w14:textId="7D8CF01E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Заявитель подтверждает своё ознакомление со следующими условиями:</w:t>
      </w:r>
    </w:p>
    <w:p w14:paraId="5201C634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</w:p>
    <w:p w14:paraId="291D9AC0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1. Деятельность российских граждан и юридических лиц в Антарктике осуществляется в соответствии с Федеральным законом о</w:t>
      </w:r>
      <w:r w:rsidRPr="00B5721D">
        <w:rPr>
          <w:sz w:val="20"/>
          <w:szCs w:val="20"/>
        </w:rPr>
        <w:t>т 5 июня 2012 г. N 50-ФЗ "О регулировании деятельности российских граждан и российских юридических лиц в Антарктике" (с изменениями и дополнениями)</w:t>
      </w:r>
      <w:r>
        <w:rPr>
          <w:sz w:val="20"/>
          <w:szCs w:val="20"/>
        </w:rPr>
        <w:t>.</w:t>
      </w:r>
    </w:p>
    <w:p w14:paraId="6FC673C4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 w:rsidRPr="00C752D6">
        <w:rPr>
          <w:sz w:val="20"/>
          <w:szCs w:val="20"/>
        </w:rPr>
        <w:t xml:space="preserve">Российские граждане и российские юридические лица, которые планируют осуществлять деятельность в Антарктике, обязаны получить разрешение. Если заявленная деятельность </w:t>
      </w:r>
      <w:r>
        <w:rPr>
          <w:sz w:val="20"/>
          <w:szCs w:val="20"/>
        </w:rPr>
        <w:t>не выходит за рамки разрешённых видов</w:t>
      </w:r>
      <w:r w:rsidRPr="00C752D6">
        <w:rPr>
          <w:sz w:val="20"/>
          <w:szCs w:val="20"/>
        </w:rPr>
        <w:t xml:space="preserve"> деятельности РАЭ, разрешение получать не требуется. Если заявленная деятельность выходит за рамки </w:t>
      </w:r>
      <w:r>
        <w:rPr>
          <w:sz w:val="20"/>
          <w:szCs w:val="20"/>
        </w:rPr>
        <w:t>разрешённых видов</w:t>
      </w:r>
      <w:r w:rsidRPr="00C752D6">
        <w:rPr>
          <w:sz w:val="20"/>
          <w:szCs w:val="20"/>
        </w:rPr>
        <w:t xml:space="preserve"> деятельности РАЭ, Заявитель должен получить разрешение в соответствии с постановлением Правительства РФ № 544 от 27 июня 2013</w:t>
      </w:r>
      <w:r>
        <w:rPr>
          <w:sz w:val="20"/>
          <w:szCs w:val="20"/>
        </w:rPr>
        <w:t xml:space="preserve"> </w:t>
      </w:r>
      <w:r w:rsidRPr="00C752D6">
        <w:rPr>
          <w:sz w:val="20"/>
          <w:szCs w:val="20"/>
        </w:rPr>
        <w:t>г.</w:t>
      </w:r>
    </w:p>
    <w:p w14:paraId="2B541300" w14:textId="00C76314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2. Деятельность РАЭ осуществляется в соответствии с </w:t>
      </w:r>
      <w:r w:rsidRPr="00AC747D">
        <w:rPr>
          <w:sz w:val="20"/>
          <w:szCs w:val="20"/>
        </w:rPr>
        <w:t>план</w:t>
      </w:r>
      <w:r>
        <w:rPr>
          <w:sz w:val="20"/>
          <w:szCs w:val="20"/>
        </w:rPr>
        <w:t>ом</w:t>
      </w:r>
      <w:r w:rsidRPr="00AC747D">
        <w:rPr>
          <w:sz w:val="20"/>
          <w:szCs w:val="20"/>
        </w:rPr>
        <w:t xml:space="preserve"> мероприятий по реализации Стратегии развития деятельности РФ в Антарктике до 2030 г.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z w:val="20"/>
          <w:szCs w:val="20"/>
        </w:rPr>
        <w:t>абот</w:t>
      </w:r>
      <w:r>
        <w:rPr>
          <w:sz w:val="20"/>
          <w:szCs w:val="20"/>
        </w:rPr>
        <w:t>ы</w:t>
      </w:r>
      <w:r>
        <w:rPr>
          <w:sz w:val="20"/>
          <w:szCs w:val="20"/>
        </w:rPr>
        <w:t>, запланированн</w:t>
      </w:r>
      <w:r>
        <w:rPr>
          <w:sz w:val="20"/>
          <w:szCs w:val="20"/>
        </w:rPr>
        <w:t>ые</w:t>
      </w:r>
      <w:r>
        <w:rPr>
          <w:sz w:val="20"/>
          <w:szCs w:val="20"/>
        </w:rPr>
        <w:t xml:space="preserve"> в рамках подаваемой заявки, должн</w:t>
      </w:r>
      <w:r>
        <w:rPr>
          <w:sz w:val="20"/>
          <w:szCs w:val="20"/>
        </w:rPr>
        <w:t>ы</w:t>
      </w:r>
      <w:r>
        <w:rPr>
          <w:sz w:val="20"/>
          <w:szCs w:val="20"/>
        </w:rPr>
        <w:t xml:space="preserve"> соответствовать регламентированным направлениям деятельности РАЭ.</w:t>
      </w:r>
    </w:p>
    <w:p w14:paraId="5369B6F3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Pr="005B7A9F">
        <w:rPr>
          <w:sz w:val="20"/>
          <w:szCs w:val="20"/>
        </w:rPr>
        <w:t>.</w:t>
      </w:r>
      <w:r>
        <w:rPr>
          <w:sz w:val="20"/>
          <w:szCs w:val="20"/>
        </w:rPr>
        <w:t xml:space="preserve"> Расходы </w:t>
      </w:r>
      <w:r w:rsidRPr="005B7A9F">
        <w:rPr>
          <w:sz w:val="20"/>
          <w:szCs w:val="20"/>
        </w:rPr>
        <w:t xml:space="preserve">на содержание </w:t>
      </w:r>
      <w:r>
        <w:rPr>
          <w:sz w:val="20"/>
          <w:szCs w:val="20"/>
        </w:rPr>
        <w:t xml:space="preserve">специалистов Заявителя (должностной оклад, полярная надбавка, другие виды надбавок и доплат, отпускные, </w:t>
      </w:r>
      <w:r w:rsidRPr="005B7A9F">
        <w:rPr>
          <w:sz w:val="20"/>
          <w:szCs w:val="20"/>
        </w:rPr>
        <w:t>командировочные</w:t>
      </w:r>
      <w:r>
        <w:rPr>
          <w:sz w:val="20"/>
          <w:szCs w:val="20"/>
        </w:rPr>
        <w:t>)</w:t>
      </w:r>
      <w:r w:rsidRPr="005B7A9F">
        <w:rPr>
          <w:sz w:val="20"/>
          <w:szCs w:val="20"/>
        </w:rPr>
        <w:t xml:space="preserve">, </w:t>
      </w:r>
      <w:r>
        <w:rPr>
          <w:sz w:val="20"/>
          <w:szCs w:val="20"/>
        </w:rPr>
        <w:t>страхование оплачиваются за счёт Заявителя.</w:t>
      </w:r>
    </w:p>
    <w:p w14:paraId="199C5ADA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4. Все участники экспедиции обязаны иметь следующий набор документов: </w:t>
      </w:r>
    </w:p>
    <w:p w14:paraId="1E56171E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-заграничный паспорт, действующий не менее полугода после предполагаемой даты прибытия участника в Российскую Федерацию после завершения экспедиции;</w:t>
      </w:r>
    </w:p>
    <w:p w14:paraId="67C19D08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 w:rsidRPr="00FA1113">
        <w:rPr>
          <w:sz w:val="20"/>
          <w:szCs w:val="20"/>
        </w:rPr>
        <w:t>-подтверждение о прохождении медицинской комиссии плавсостава согласно Приказу Министерства здравоохранения РФ от 1 ноября 2022 г. № 714н, Приказу Минздрава России от 28.01.2021 N 29н;</w:t>
      </w:r>
    </w:p>
    <w:p w14:paraId="09B23285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-подтверждение действующих прививок от дифтерии, жёлтой лихорадки;</w:t>
      </w:r>
    </w:p>
    <w:p w14:paraId="1448E067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-удостоверение личности моряка;</w:t>
      </w:r>
    </w:p>
    <w:p w14:paraId="4AD578DA" w14:textId="77777777" w:rsidR="00EC59AC" w:rsidRPr="00832935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-свидетельство о подготовке в соответствии с требованиями пунктов 1 и 4 раздела </w:t>
      </w:r>
      <w:r>
        <w:rPr>
          <w:sz w:val="20"/>
          <w:szCs w:val="20"/>
          <w:lang w:val="en-US"/>
        </w:rPr>
        <w:t>A</w:t>
      </w:r>
      <w:r w:rsidRPr="00832935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VI</w:t>
      </w:r>
      <w:r w:rsidRPr="00832935">
        <w:rPr>
          <w:sz w:val="20"/>
          <w:szCs w:val="20"/>
        </w:rPr>
        <w:t>/1</w:t>
      </w:r>
      <w:r>
        <w:rPr>
          <w:sz w:val="20"/>
          <w:szCs w:val="20"/>
        </w:rPr>
        <w:t xml:space="preserve"> кодекса ПДНВ</w:t>
      </w:r>
    </w:p>
    <w:p w14:paraId="7A8A2E31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-свидетельство о подготовке в соответствии с пунктом 1 правила </w:t>
      </w:r>
      <w:r>
        <w:rPr>
          <w:sz w:val="20"/>
          <w:szCs w:val="20"/>
          <w:lang w:val="en-US"/>
        </w:rPr>
        <w:t>VI</w:t>
      </w:r>
      <w:r w:rsidRPr="00832935">
        <w:rPr>
          <w:sz w:val="20"/>
          <w:szCs w:val="20"/>
        </w:rPr>
        <w:t>/6</w:t>
      </w:r>
      <w:r>
        <w:rPr>
          <w:sz w:val="20"/>
          <w:szCs w:val="20"/>
        </w:rPr>
        <w:t xml:space="preserve"> конвенции ПДНВ.</w:t>
      </w:r>
    </w:p>
    <w:p w14:paraId="221AF654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Все расходы, связанные с оформлением документов, оплачиваются за счёт Заявителя.</w:t>
      </w:r>
    </w:p>
    <w:p w14:paraId="7F68B6F9" w14:textId="37FAA0EB" w:rsidR="00EC59AC" w:rsidRPr="00E6620F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5. Приложенный проектный график движения научно-экспедиционных судов в сезон 71-й РАЭ </w:t>
      </w:r>
      <w:r w:rsidRPr="00C8266A">
        <w:rPr>
          <w:b/>
          <w:sz w:val="20"/>
          <w:szCs w:val="20"/>
        </w:rPr>
        <w:t>является ориентировочным</w:t>
      </w:r>
      <w:r>
        <w:rPr>
          <w:sz w:val="20"/>
          <w:szCs w:val="20"/>
        </w:rPr>
        <w:t xml:space="preserve"> и сформирован с учётом необходимости выполнения плановых задач РАЭ в Антарктике в соответствии со </w:t>
      </w:r>
      <w:r w:rsidRPr="00AC747D">
        <w:rPr>
          <w:sz w:val="20"/>
          <w:szCs w:val="20"/>
        </w:rPr>
        <w:t>Стратеги</w:t>
      </w:r>
      <w:r>
        <w:rPr>
          <w:sz w:val="20"/>
          <w:szCs w:val="20"/>
        </w:rPr>
        <w:t>ей</w:t>
      </w:r>
      <w:r w:rsidRPr="00AC747D">
        <w:rPr>
          <w:sz w:val="20"/>
          <w:szCs w:val="20"/>
        </w:rPr>
        <w:t xml:space="preserve"> развития деятельности РФ в Антарктике до 2030 г</w:t>
      </w:r>
      <w:r>
        <w:rPr>
          <w:sz w:val="20"/>
          <w:szCs w:val="20"/>
        </w:rPr>
        <w:t xml:space="preserve">., </w:t>
      </w:r>
      <w:r w:rsidRPr="00925C18">
        <w:rPr>
          <w:sz w:val="20"/>
          <w:szCs w:val="20"/>
        </w:rPr>
        <w:t>Распоряжение</w:t>
      </w:r>
      <w:r>
        <w:rPr>
          <w:sz w:val="20"/>
          <w:szCs w:val="20"/>
        </w:rPr>
        <w:t>м</w:t>
      </w:r>
      <w:r w:rsidRPr="00925C18">
        <w:rPr>
          <w:sz w:val="20"/>
          <w:szCs w:val="20"/>
        </w:rPr>
        <w:t xml:space="preserve"> Правительства РФ от 30 июня 2021 г. N 1767-р Об утверждении плана мероприятий по реализации Стратегии развития деятельности РФ в Антарктике до 2030 г.</w:t>
      </w:r>
      <w:r>
        <w:rPr>
          <w:sz w:val="20"/>
          <w:szCs w:val="20"/>
        </w:rPr>
        <w:t xml:space="preserve"> </w:t>
      </w:r>
      <w:r w:rsidR="00470369">
        <w:rPr>
          <w:sz w:val="20"/>
          <w:szCs w:val="20"/>
        </w:rPr>
        <w:t>Работы</w:t>
      </w:r>
      <w:r>
        <w:rPr>
          <w:sz w:val="20"/>
          <w:szCs w:val="20"/>
        </w:rPr>
        <w:t>, подразумевающие необходимость отклонения НЭС от ориентировочного графика, принимаются и рассматриваются в общем порядке. Если выполнение запланированн</w:t>
      </w:r>
      <w:r w:rsidR="00470369">
        <w:rPr>
          <w:sz w:val="20"/>
          <w:szCs w:val="20"/>
        </w:rPr>
        <w:t xml:space="preserve">ых </w:t>
      </w:r>
      <w:r>
        <w:rPr>
          <w:sz w:val="20"/>
          <w:szCs w:val="20"/>
        </w:rPr>
        <w:t xml:space="preserve">работ влечёт за собой увеличение расходов на рейс НЭС и иные отклонения, не предусмотренные бюджетными параметрами РАЭ, такие расходы оплачиваются за счёт Заявителя. </w:t>
      </w:r>
    </w:p>
    <w:p w14:paraId="6F407314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6. РАЭ обеспечивает доставку участников экспедиции в Антарктику и обратно согласно установленному плану логистических операций. В случае, если специалисты Заявителя выбирают способ перемещения, отличный от предложенного РАЭ, все сопутствующие расходы (стоимость билетов, оплату гостиниц, визовые сборы и др.) оплачиваются за счёт Заявителя.</w:t>
      </w:r>
    </w:p>
    <w:p w14:paraId="168BB397" w14:textId="5E814ABF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7. В случае, если выполнение запланированн</w:t>
      </w:r>
      <w:r w:rsidR="00470369">
        <w:rPr>
          <w:sz w:val="20"/>
          <w:szCs w:val="20"/>
        </w:rPr>
        <w:t xml:space="preserve">ых </w:t>
      </w:r>
      <w:r>
        <w:rPr>
          <w:sz w:val="20"/>
          <w:szCs w:val="20"/>
        </w:rPr>
        <w:t>работ требует привлечения средств, не</w:t>
      </w:r>
      <w:r w:rsidR="00470369">
        <w:rPr>
          <w:sz w:val="20"/>
          <w:szCs w:val="20"/>
        </w:rPr>
        <w:t xml:space="preserve"> </w:t>
      </w:r>
      <w:r>
        <w:rPr>
          <w:sz w:val="20"/>
          <w:szCs w:val="20"/>
        </w:rPr>
        <w:t>запланированных в бюджете РАЭ (в том числе расходы на транспортное обеспечение, материальные ресурсы, оплату труда специалистов РАЭ и др.), дополнительные расходы оплачиваются за счёт Заявителя.</w:t>
      </w:r>
    </w:p>
    <w:p w14:paraId="08755BEF" w14:textId="211D5B8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8. Заявитель обязуется в срок, указанный РАЭ, предоставить в РАЭ информацию для оформления таможенной декларации на груз, вывозимый из РФ и ввозимый обратно. Если какой-либо вид груза требует оформления специальных документов для вывоза из РФ и ввоза обратно, такие документы оформляются Заявителем самостоятельно и предоставляются в РАЭ. При отсутствии необходимых документов груз не принимается для транспортировки. </w:t>
      </w:r>
    </w:p>
    <w:p w14:paraId="19549C85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9. Российская антарктическая экспедиция обеспечивает провоз в Антарктику и вывоз обратно 20 кг личных вещей сотрудников (сверх выданного комплекта специальной одежды и оборудования для работ). Расходы на провоз личных вещей сверх установленной нормы относятся на счёт Заявителя.</w:t>
      </w:r>
    </w:p>
    <w:p w14:paraId="5E0552BC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10. В публикациях, использующих данные, полученные специалистами Заявителя в ходе работ РАЭ, указывается, что работы выполнены в рамках Российской антарктической экспедиции.</w:t>
      </w:r>
    </w:p>
    <w:p w14:paraId="4D0C05F2" w14:textId="6D9AA6F9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470369">
        <w:rPr>
          <w:sz w:val="20"/>
          <w:szCs w:val="20"/>
        </w:rPr>
        <w:t>1</w:t>
      </w:r>
      <w:r>
        <w:rPr>
          <w:sz w:val="20"/>
          <w:szCs w:val="20"/>
        </w:rPr>
        <w:t xml:space="preserve">. При необходимости урегулирования правовых, хозяйственно-договорных и прочих вопросов договоры и соглашения, регламентирующие такие процессы, составляются по форме, предоставленной РАЭ, и на </w:t>
      </w:r>
      <w:r>
        <w:rPr>
          <w:sz w:val="20"/>
          <w:szCs w:val="20"/>
        </w:rPr>
        <w:lastRenderedPageBreak/>
        <w:t xml:space="preserve">условиях РАЭ не позднее чем за 2 месяца до предполагаемой даты убытия представителей Заявителя в Антарктику. </w:t>
      </w:r>
    </w:p>
    <w:p w14:paraId="614D04C8" w14:textId="77777777" w:rsidR="00EC59AC" w:rsidRDefault="00EC59AC" w:rsidP="00EC59AC">
      <w:pPr>
        <w:spacing w:line="240" w:lineRule="auto"/>
        <w:ind w:firstLine="0"/>
        <w:rPr>
          <w:b/>
          <w:sz w:val="20"/>
          <w:szCs w:val="20"/>
        </w:rPr>
      </w:pPr>
    </w:p>
    <w:p w14:paraId="62BD64C4" w14:textId="77777777" w:rsidR="00EC59AC" w:rsidRDefault="00EC59AC" w:rsidP="00EC59AC">
      <w:pPr>
        <w:spacing w:line="240" w:lineRule="auto"/>
        <w:ind w:firstLine="0"/>
        <w:rPr>
          <w:b/>
          <w:sz w:val="20"/>
          <w:szCs w:val="20"/>
        </w:rPr>
      </w:pPr>
    </w:p>
    <w:p w14:paraId="16CF9390" w14:textId="77777777" w:rsidR="00EC59AC" w:rsidRDefault="00EC59AC" w:rsidP="00EC59AC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Заявителя</w:t>
      </w:r>
    </w:p>
    <w:p w14:paraId="345CC56B" w14:textId="77777777" w:rsidR="00EC59AC" w:rsidRDefault="00EC59AC" w:rsidP="00EC59AC">
      <w:pPr>
        <w:spacing w:line="240" w:lineRule="auto"/>
        <w:ind w:firstLine="0"/>
        <w:rPr>
          <w:b/>
          <w:sz w:val="20"/>
          <w:szCs w:val="20"/>
        </w:rPr>
      </w:pPr>
    </w:p>
    <w:p w14:paraId="660E65FF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Ответственный 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>__________________________)</w:t>
      </w:r>
    </w:p>
    <w:p w14:paraId="516BD674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</w:p>
    <w:p w14:paraId="310F12C8" w14:textId="77777777" w:rsidR="00EC59AC" w:rsidRDefault="00EC59AC" w:rsidP="00EC59A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Руководитель проекта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>__________________________)</w:t>
      </w:r>
    </w:p>
    <w:p w14:paraId="2A50590D" w14:textId="77777777" w:rsidR="00EC59AC" w:rsidRDefault="00EC59AC" w:rsidP="00EC59AC">
      <w:pPr>
        <w:spacing w:line="240" w:lineRule="auto"/>
        <w:ind w:firstLine="0"/>
        <w:rPr>
          <w:b/>
          <w:sz w:val="20"/>
          <w:szCs w:val="20"/>
        </w:rPr>
      </w:pPr>
    </w:p>
    <w:p w14:paraId="67750BC1" w14:textId="77777777" w:rsidR="00EC59AC" w:rsidRDefault="00EC59AC" w:rsidP="00EC59AC">
      <w:pPr>
        <w:spacing w:line="240" w:lineRule="auto"/>
        <w:ind w:firstLine="0"/>
        <w:rPr>
          <w:b/>
          <w:sz w:val="20"/>
          <w:szCs w:val="20"/>
        </w:rPr>
      </w:pPr>
    </w:p>
    <w:p w14:paraId="1050E89F" w14:textId="77777777" w:rsidR="00EC59AC" w:rsidRDefault="00EC59AC" w:rsidP="00EC59AC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1598"/>
        <w:gridCol w:w="3807"/>
      </w:tblGrid>
      <w:tr w:rsidR="00EC59AC" w14:paraId="70CF848E" w14:textId="77777777" w:rsidTr="00E5476F">
        <w:tc>
          <w:tcPr>
            <w:tcW w:w="4106" w:type="dxa"/>
          </w:tcPr>
          <w:p w14:paraId="0AF8D8C2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организации</w:t>
            </w:r>
          </w:p>
          <w:p w14:paraId="07A03869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28A0D4E2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3D13B98B" w14:textId="77777777" w:rsidR="00EC59AC" w:rsidRPr="0013241B" w:rsidRDefault="00EC59AC" w:rsidP="00E5476F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38C1E25D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15CD99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14:paraId="3C7D28D2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бухгалтер</w:t>
            </w:r>
          </w:p>
          <w:p w14:paraId="2893C9A6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48AB9D93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7AC8FA0C" w14:textId="77777777" w:rsidR="00EC59AC" w:rsidRPr="0013241B" w:rsidRDefault="00EC59AC" w:rsidP="00E5476F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0B2DA2E9" w14:textId="77777777" w:rsidR="00EC59AC" w:rsidRDefault="00EC59AC" w:rsidP="00E5476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678CA334" w14:textId="77777777" w:rsidR="00EF7B24" w:rsidRPr="008630CB" w:rsidRDefault="00EF7B24" w:rsidP="00DA142F">
      <w:pPr>
        <w:spacing w:line="240" w:lineRule="auto"/>
        <w:ind w:firstLine="0"/>
        <w:rPr>
          <w:b/>
          <w:sz w:val="20"/>
          <w:szCs w:val="20"/>
        </w:rPr>
      </w:pPr>
    </w:p>
    <w:sectPr w:rsidR="00EF7B24" w:rsidRPr="008630CB" w:rsidSect="00470369">
      <w:pgSz w:w="11906" w:h="16838"/>
      <w:pgMar w:top="1276" w:right="1133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9E"/>
    <w:rsid w:val="00023C0A"/>
    <w:rsid w:val="00024A3C"/>
    <w:rsid w:val="000430C6"/>
    <w:rsid w:val="00081F54"/>
    <w:rsid w:val="000D6782"/>
    <w:rsid w:val="000D7497"/>
    <w:rsid w:val="00100013"/>
    <w:rsid w:val="0012419A"/>
    <w:rsid w:val="0012648C"/>
    <w:rsid w:val="001264C2"/>
    <w:rsid w:val="001313D8"/>
    <w:rsid w:val="001317BC"/>
    <w:rsid w:val="0013241B"/>
    <w:rsid w:val="00141826"/>
    <w:rsid w:val="00186EF9"/>
    <w:rsid w:val="001A4FC3"/>
    <w:rsid w:val="001B238D"/>
    <w:rsid w:val="001D06D5"/>
    <w:rsid w:val="002044B8"/>
    <w:rsid w:val="002370AC"/>
    <w:rsid w:val="00304A80"/>
    <w:rsid w:val="00311995"/>
    <w:rsid w:val="00311E21"/>
    <w:rsid w:val="003630EE"/>
    <w:rsid w:val="003653D5"/>
    <w:rsid w:val="00377B55"/>
    <w:rsid w:val="0038134C"/>
    <w:rsid w:val="00384E1F"/>
    <w:rsid w:val="0039451B"/>
    <w:rsid w:val="003B5797"/>
    <w:rsid w:val="003D62B0"/>
    <w:rsid w:val="003F770C"/>
    <w:rsid w:val="00413D4A"/>
    <w:rsid w:val="004269DD"/>
    <w:rsid w:val="00442E38"/>
    <w:rsid w:val="00462F9E"/>
    <w:rsid w:val="00470369"/>
    <w:rsid w:val="004B0B0D"/>
    <w:rsid w:val="005275FA"/>
    <w:rsid w:val="0054208D"/>
    <w:rsid w:val="00577FE3"/>
    <w:rsid w:val="005B140B"/>
    <w:rsid w:val="005B7A9F"/>
    <w:rsid w:val="005F3FB9"/>
    <w:rsid w:val="00624385"/>
    <w:rsid w:val="00646058"/>
    <w:rsid w:val="00670120"/>
    <w:rsid w:val="006C4F94"/>
    <w:rsid w:val="007010DC"/>
    <w:rsid w:val="007039BE"/>
    <w:rsid w:val="00720AC1"/>
    <w:rsid w:val="007623E5"/>
    <w:rsid w:val="007A241E"/>
    <w:rsid w:val="00814C8A"/>
    <w:rsid w:val="00822927"/>
    <w:rsid w:val="00832935"/>
    <w:rsid w:val="008630CB"/>
    <w:rsid w:val="008807D2"/>
    <w:rsid w:val="00881890"/>
    <w:rsid w:val="008B6A38"/>
    <w:rsid w:val="008C6A6E"/>
    <w:rsid w:val="008D4E07"/>
    <w:rsid w:val="00925C18"/>
    <w:rsid w:val="00930089"/>
    <w:rsid w:val="009878A0"/>
    <w:rsid w:val="009D571E"/>
    <w:rsid w:val="009E461E"/>
    <w:rsid w:val="00A41850"/>
    <w:rsid w:val="00A70932"/>
    <w:rsid w:val="00AA2C5E"/>
    <w:rsid w:val="00AC747D"/>
    <w:rsid w:val="00AE7ED4"/>
    <w:rsid w:val="00AE7FCD"/>
    <w:rsid w:val="00B3434A"/>
    <w:rsid w:val="00B54ACF"/>
    <w:rsid w:val="00B5721D"/>
    <w:rsid w:val="00B57568"/>
    <w:rsid w:val="00B92097"/>
    <w:rsid w:val="00B927F2"/>
    <w:rsid w:val="00C23C60"/>
    <w:rsid w:val="00C456C7"/>
    <w:rsid w:val="00C752D6"/>
    <w:rsid w:val="00C8266A"/>
    <w:rsid w:val="00C950B7"/>
    <w:rsid w:val="00CB7210"/>
    <w:rsid w:val="00CC3F62"/>
    <w:rsid w:val="00CD11B2"/>
    <w:rsid w:val="00CE203A"/>
    <w:rsid w:val="00DA142F"/>
    <w:rsid w:val="00DA4252"/>
    <w:rsid w:val="00DD04E8"/>
    <w:rsid w:val="00DD0CAA"/>
    <w:rsid w:val="00DF4D80"/>
    <w:rsid w:val="00DF6B5E"/>
    <w:rsid w:val="00E6620F"/>
    <w:rsid w:val="00EB1449"/>
    <w:rsid w:val="00EC59AC"/>
    <w:rsid w:val="00ED0AAE"/>
    <w:rsid w:val="00EE30BD"/>
    <w:rsid w:val="00EF7B24"/>
    <w:rsid w:val="00F319A0"/>
    <w:rsid w:val="00F733E5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32E2"/>
  <w15:chartTrackingRefBased/>
  <w15:docId w15:val="{3A2DF499-2CF7-4FB1-BBEC-B93012D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как надо"/>
    <w:qFormat/>
    <w:rsid w:val="00ED0AA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5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75F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D04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E5ED-37B5-4C56-B967-BC84ABF8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С.Д. Григорьева</dc:creator>
  <cp:keywords/>
  <dc:description/>
  <cp:lastModifiedBy>С.Д. Григорьева</cp:lastModifiedBy>
  <cp:revision>10</cp:revision>
  <cp:lastPrinted>2024-03-26T06:25:00Z</cp:lastPrinted>
  <dcterms:created xsi:type="dcterms:W3CDTF">2025-05-07T08:29:00Z</dcterms:created>
  <dcterms:modified xsi:type="dcterms:W3CDTF">2025-05-26T10:52:00Z</dcterms:modified>
</cp:coreProperties>
</file>